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05273" w14:textId="77777777" w:rsidR="006B1184" w:rsidRDefault="006B1184" w:rsidP="00FE5DD6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4F1D38F1" wp14:editId="769D6889">
            <wp:extent cx="5941060" cy="2531110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531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903AF03" w14:textId="77777777" w:rsidR="006B1184" w:rsidRDefault="006B1184" w:rsidP="00FE5DD6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14:paraId="6DB8D2C4" w14:textId="77777777" w:rsidR="006B1184" w:rsidRDefault="006B1184" w:rsidP="00FE5DD6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14:paraId="28D3546D" w14:textId="6027B0DC" w:rsidR="00DB64E6" w:rsidRPr="009653BC" w:rsidRDefault="00FE5DD6" w:rsidP="00FE5DD6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FE5DD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4689960" wp14:editId="0B1CA669">
            <wp:extent cx="6373271" cy="6107684"/>
            <wp:effectExtent l="0" t="0" r="0" b="0"/>
            <wp:docPr id="1" name="Рисунок 1" descr="C:\Users\Сварка\Desktop\Сканы тм\сп1218 сканы\ОГСЭ 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сп1218 сканы\ОГСЭ 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44" b="1558"/>
                    <a:stretch/>
                  </pic:blipFill>
                  <pic:spPr bwMode="auto">
                    <a:xfrm>
                      <a:off x="0" y="0"/>
                      <a:ext cx="6377159" cy="611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6A6D1B" w14:textId="77777777" w:rsidR="00FE5DD6" w:rsidRDefault="00FE5DD6" w:rsidP="00F35F87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58E86F70" w14:textId="77777777" w:rsidR="00FE5DD6" w:rsidRDefault="00FE5DD6" w:rsidP="00F35F87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6807F23A" w14:textId="77777777" w:rsidR="00FE5DD6" w:rsidRDefault="00FE5DD6" w:rsidP="00F35F87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13E49368" w14:textId="77777777" w:rsidR="00FE5DD6" w:rsidRDefault="00FE5DD6" w:rsidP="00F35F87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4E5A9517" w14:textId="77777777" w:rsidR="003F4198" w:rsidRPr="009653BC" w:rsidRDefault="00086B9C" w:rsidP="00F35F87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9653BC">
        <w:rPr>
          <w:rFonts w:ascii="Times New Roman" w:hAnsi="Times New Roman" w:cs="Times New Roman"/>
          <w:i w:val="0"/>
          <w:sz w:val="26"/>
          <w:szCs w:val="26"/>
        </w:rPr>
        <w:t>Рабочая программа учебной дисциплины</w:t>
      </w:r>
      <w:r w:rsidR="00FB4144" w:rsidRPr="009653BC">
        <w:rPr>
          <w:rFonts w:ascii="Times New Roman" w:hAnsi="Times New Roman" w:cs="Times New Roman"/>
          <w:i w:val="0"/>
          <w:sz w:val="26"/>
          <w:szCs w:val="26"/>
        </w:rPr>
        <w:t xml:space="preserve"> разработана </w:t>
      </w:r>
      <w:r w:rsidR="00231A51" w:rsidRPr="009653BC">
        <w:rPr>
          <w:rFonts w:ascii="Times New Roman" w:hAnsi="Times New Roman" w:cs="Times New Roman"/>
          <w:i w:val="0"/>
          <w:sz w:val="26"/>
          <w:szCs w:val="26"/>
        </w:rPr>
        <w:t>на основе</w:t>
      </w:r>
      <w:r w:rsidR="00B64099" w:rsidRPr="009653BC">
        <w:rPr>
          <w:rFonts w:ascii="Times New Roman" w:hAnsi="Times New Roman" w:cs="Times New Roman"/>
          <w:i w:val="0"/>
          <w:sz w:val="26"/>
          <w:szCs w:val="26"/>
        </w:rPr>
        <w:t>:</w:t>
      </w:r>
      <w:r w:rsidR="00231A51" w:rsidRPr="009653BC">
        <w:rPr>
          <w:rFonts w:ascii="Times New Roman" w:hAnsi="Times New Roman" w:cs="Times New Roman"/>
          <w:i w:val="0"/>
          <w:sz w:val="26"/>
          <w:szCs w:val="26"/>
        </w:rPr>
        <w:t xml:space="preserve"> </w:t>
      </w:r>
    </w:p>
    <w:p w14:paraId="041675BE" w14:textId="38455DCA" w:rsidR="003350C7" w:rsidRPr="009653BC" w:rsidRDefault="00B64099" w:rsidP="00F35F8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9653BC">
        <w:rPr>
          <w:rFonts w:ascii="Times New Roman" w:hAnsi="Times New Roman" w:cs="Times New Roman"/>
          <w:sz w:val="26"/>
          <w:szCs w:val="26"/>
        </w:rPr>
        <w:t>-</w:t>
      </w:r>
      <w:r w:rsidR="00F35F87" w:rsidRPr="009653BC">
        <w:rPr>
          <w:rFonts w:ascii="Times New Roman" w:hAnsi="Times New Roman" w:cs="Times New Roman"/>
          <w:sz w:val="26"/>
          <w:szCs w:val="26"/>
        </w:rPr>
        <w:t xml:space="preserve"> </w:t>
      </w:r>
      <w:r w:rsidR="00231A51" w:rsidRPr="009653BC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FB4144" w:rsidRPr="009653BC">
        <w:rPr>
          <w:rFonts w:ascii="Times New Roman" w:hAnsi="Times New Roman" w:cs="Times New Roman"/>
          <w:sz w:val="26"/>
          <w:szCs w:val="26"/>
        </w:rPr>
        <w:t xml:space="preserve"> по</w:t>
      </w:r>
      <w:r w:rsidR="003350C7" w:rsidRPr="009653BC">
        <w:rPr>
          <w:rFonts w:ascii="Times New Roman" w:hAnsi="Times New Roman" w:cs="Times New Roman"/>
          <w:sz w:val="26"/>
          <w:szCs w:val="26"/>
        </w:rPr>
        <w:t xml:space="preserve"> специальности</w:t>
      </w:r>
      <w:r w:rsidR="00720AB6" w:rsidRPr="009653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F48C9" w:rsidRPr="009653BC">
        <w:rPr>
          <w:rStyle w:val="35"/>
          <w:rFonts w:eastAsiaTheme="minorHAnsi"/>
          <w:sz w:val="26"/>
          <w:szCs w:val="26"/>
        </w:rPr>
        <w:t>22.02.06 Сварочное производство</w:t>
      </w:r>
      <w:r w:rsidRPr="009653BC">
        <w:rPr>
          <w:rFonts w:ascii="Times New Roman" w:hAnsi="Times New Roman" w:cs="Times New Roman"/>
          <w:sz w:val="26"/>
          <w:szCs w:val="26"/>
        </w:rPr>
        <w:t>,</w:t>
      </w:r>
      <w:r w:rsidR="000F48C9" w:rsidRPr="009653BC">
        <w:rPr>
          <w:rFonts w:ascii="Times New Roman" w:hAnsi="Times New Roman" w:cs="Times New Roman"/>
          <w:sz w:val="26"/>
          <w:szCs w:val="26"/>
        </w:rPr>
        <w:t xml:space="preserve"> </w:t>
      </w:r>
      <w:r w:rsidR="00331FD7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УГС </w:t>
      </w:r>
      <w:r w:rsidR="000F48C9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="00DC6AAB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.00.00</w:t>
      </w:r>
      <w:r w:rsidR="000F48C9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48C9" w:rsidRPr="009653BC">
        <w:rPr>
          <w:rFonts w:ascii="Times New Roman" w:hAnsi="Times New Roman" w:cs="Times New Roman"/>
          <w:b/>
          <w:sz w:val="26"/>
          <w:szCs w:val="26"/>
        </w:rPr>
        <w:t>Технология материалов</w:t>
      </w:r>
      <w:r w:rsidR="00DC6AAB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CAF9A17" w14:textId="77777777" w:rsidR="00B64099" w:rsidRPr="009653BC" w:rsidRDefault="00B64099" w:rsidP="00F35F87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  <w:r w:rsidRPr="009653BC">
        <w:rPr>
          <w:rFonts w:ascii="Times New Roman" w:hAnsi="Times New Roman" w:cs="Times New Roman"/>
          <w:b/>
          <w:i w:val="0"/>
          <w:sz w:val="26"/>
          <w:szCs w:val="26"/>
        </w:rPr>
        <w:t xml:space="preserve">- </w:t>
      </w:r>
      <w:r w:rsidRPr="009653BC">
        <w:rPr>
          <w:rFonts w:ascii="Times New Roman" w:hAnsi="Times New Roman" w:cs="Times New Roman"/>
          <w:i w:val="0"/>
          <w:sz w:val="26"/>
          <w:szCs w:val="26"/>
        </w:rPr>
        <w:t>основной профессиональной образовательной программы по специальности</w:t>
      </w:r>
      <w:r w:rsidRPr="009653BC">
        <w:rPr>
          <w:rFonts w:ascii="Times New Roman" w:hAnsi="Times New Roman" w:cs="Times New Roman"/>
          <w:b/>
          <w:i w:val="0"/>
          <w:sz w:val="26"/>
          <w:szCs w:val="26"/>
        </w:rPr>
        <w:t xml:space="preserve"> </w:t>
      </w:r>
      <w:r w:rsidR="000F48C9" w:rsidRPr="009653BC">
        <w:rPr>
          <w:rStyle w:val="35"/>
          <w:rFonts w:eastAsia="Impact"/>
          <w:i w:val="0"/>
          <w:sz w:val="26"/>
          <w:szCs w:val="26"/>
        </w:rPr>
        <w:t>22.02.06 Сварочное производство</w:t>
      </w:r>
      <w:r w:rsidRPr="009653BC">
        <w:rPr>
          <w:rFonts w:ascii="Times New Roman" w:hAnsi="Times New Roman" w:cs="Times New Roman"/>
          <w:i w:val="0"/>
          <w:sz w:val="26"/>
          <w:szCs w:val="26"/>
        </w:rPr>
        <w:t>, 2018 г.;</w:t>
      </w:r>
    </w:p>
    <w:p w14:paraId="27B75AAB" w14:textId="77777777" w:rsidR="003F4198" w:rsidRPr="009653BC" w:rsidRDefault="003F4198" w:rsidP="00F35F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01E24C4" w14:textId="77777777" w:rsidR="000E1684" w:rsidRPr="009653BC" w:rsidRDefault="000E1684" w:rsidP="00C84686">
      <w:pPr>
        <w:spacing w:after="0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5F755A74" w14:textId="77777777" w:rsidR="003F4198" w:rsidRPr="009653BC" w:rsidRDefault="003F4198" w:rsidP="00C84686">
      <w:pPr>
        <w:spacing w:after="0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341BF985" w14:textId="77777777" w:rsidR="003F4198" w:rsidRPr="009653BC" w:rsidRDefault="003F4198" w:rsidP="00C8468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04033F1" w14:textId="77777777" w:rsidR="00FB4144" w:rsidRPr="009653BC" w:rsidRDefault="00FB4144" w:rsidP="00C84686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A15691D" w14:textId="77777777" w:rsidR="002F5F15" w:rsidRPr="009653BC" w:rsidRDefault="00EE4F6F" w:rsidP="00C84686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9653BC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</w:t>
      </w:r>
      <w:r w:rsidR="002F5F15" w:rsidRPr="009653BC">
        <w:rPr>
          <w:rFonts w:ascii="Times New Roman" w:hAnsi="Times New Roman" w:cs="Times New Roman"/>
          <w:b/>
          <w:sz w:val="26"/>
          <w:szCs w:val="26"/>
          <w:u w:val="single"/>
        </w:rPr>
        <w:t>азработчик:</w:t>
      </w:r>
      <w:r w:rsidR="00FB4144" w:rsidRPr="009653BC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AB4B96" w:rsidRPr="009653BC">
        <w:rPr>
          <w:rFonts w:ascii="Times New Roman" w:hAnsi="Times New Roman" w:cs="Times New Roman"/>
          <w:sz w:val="26"/>
          <w:szCs w:val="26"/>
          <w:u w:val="single"/>
        </w:rPr>
        <w:t xml:space="preserve">ГАПОУ </w:t>
      </w:r>
      <w:r w:rsidR="002F5F15" w:rsidRPr="009653BC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14:paraId="126E38BB" w14:textId="77777777" w:rsidR="003F4198" w:rsidRPr="009653BC" w:rsidRDefault="003F4198" w:rsidP="00C84686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14:paraId="29832471" w14:textId="77777777" w:rsidR="003F4198" w:rsidRPr="009653BC" w:rsidRDefault="003F4198" w:rsidP="00C84686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14:paraId="2719D9F8" w14:textId="77777777" w:rsidR="002F5F15" w:rsidRPr="009653BC" w:rsidRDefault="002F5F15" w:rsidP="00C8468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5CBCD8C" w14:textId="77777777" w:rsidR="00720AB6" w:rsidRPr="009653BC" w:rsidRDefault="00FB4144" w:rsidP="00C846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653BC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14:paraId="16992E28" w14:textId="77777777" w:rsidR="0030030D" w:rsidRPr="009653BC" w:rsidRDefault="00FB133C" w:rsidP="00C846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53BC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9653BC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14:paraId="0D8C7426" w14:textId="77777777" w:rsidR="002F5F15" w:rsidRPr="009653BC" w:rsidRDefault="002F5F15" w:rsidP="00C84686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0509172" w14:textId="77777777" w:rsidR="002F5F15" w:rsidRPr="009653BC" w:rsidRDefault="002F5F15" w:rsidP="00C84686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DE8B2BC" w14:textId="77777777" w:rsidR="002F5F15" w:rsidRPr="009653BC" w:rsidRDefault="002F5F15" w:rsidP="00C84686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31D947D" w14:textId="77777777" w:rsidR="002F5F15" w:rsidRPr="009653BC" w:rsidRDefault="002F5F15" w:rsidP="00C8468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D6501C" w14:textId="77777777" w:rsidR="002F5F15" w:rsidRPr="009653BC" w:rsidRDefault="002F5F15" w:rsidP="00C8468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8CC0DB4" w14:textId="77777777" w:rsidR="002F5F15" w:rsidRPr="009653BC" w:rsidRDefault="002F5F15" w:rsidP="00C846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7366977" w14:textId="77777777" w:rsidR="00FB4144" w:rsidRPr="009653BC" w:rsidRDefault="00FB4144" w:rsidP="00C846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D78C11D" w14:textId="77777777" w:rsidR="00231A51" w:rsidRPr="009653BC" w:rsidRDefault="00231A51" w:rsidP="00C846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3C9548EE" w14:textId="77777777" w:rsidR="00FB4144" w:rsidRPr="009653BC" w:rsidRDefault="00FB4144" w:rsidP="00C846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14:paraId="461BB2AB" w14:textId="77777777" w:rsidR="00FB4144" w:rsidRPr="009653BC" w:rsidRDefault="00FB4144" w:rsidP="00C84686">
      <w:pPr>
        <w:rPr>
          <w:sz w:val="26"/>
          <w:szCs w:val="26"/>
          <w:lang w:eastAsia="ru-RU"/>
        </w:rPr>
      </w:pPr>
    </w:p>
    <w:p w14:paraId="2FA22CA7" w14:textId="77777777" w:rsidR="00FB4144" w:rsidRPr="009653BC" w:rsidRDefault="00FB4144" w:rsidP="00C84686">
      <w:pPr>
        <w:rPr>
          <w:sz w:val="26"/>
          <w:szCs w:val="26"/>
          <w:lang w:eastAsia="ru-RU"/>
        </w:rPr>
      </w:pPr>
    </w:p>
    <w:p w14:paraId="7B97D709" w14:textId="77777777" w:rsidR="00FB4144" w:rsidRPr="009653BC" w:rsidRDefault="00FB4144" w:rsidP="00C846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14:paraId="0B216258" w14:textId="77777777" w:rsidR="00191924" w:rsidRPr="009653BC" w:rsidRDefault="00191924" w:rsidP="00C84686">
      <w:pPr>
        <w:rPr>
          <w:sz w:val="26"/>
          <w:szCs w:val="26"/>
          <w:lang w:eastAsia="ru-RU"/>
        </w:rPr>
      </w:pPr>
    </w:p>
    <w:p w14:paraId="1AC67701" w14:textId="77777777" w:rsidR="00191924" w:rsidRPr="009653BC" w:rsidRDefault="00191924" w:rsidP="00C84686">
      <w:pPr>
        <w:rPr>
          <w:sz w:val="26"/>
          <w:szCs w:val="26"/>
          <w:lang w:eastAsia="ru-RU"/>
        </w:rPr>
      </w:pPr>
    </w:p>
    <w:p w14:paraId="4AD01B35" w14:textId="77777777" w:rsidR="0061294D" w:rsidRPr="009653BC" w:rsidRDefault="0061294D" w:rsidP="00C846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9653BC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9653BC" w14:paraId="36113D09" w14:textId="77777777" w:rsidTr="0061409C">
        <w:tc>
          <w:tcPr>
            <w:tcW w:w="7668" w:type="dxa"/>
          </w:tcPr>
          <w:p w14:paraId="2CB0A2C9" w14:textId="77777777" w:rsidR="0061294D" w:rsidRPr="009653BC" w:rsidRDefault="0061294D" w:rsidP="00C84686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0F61CD64" w14:textId="77777777" w:rsidR="0061294D" w:rsidRPr="009653BC" w:rsidRDefault="0061294D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9653BC" w14:paraId="7A24A681" w14:textId="77777777" w:rsidTr="0061409C">
        <w:tc>
          <w:tcPr>
            <w:tcW w:w="7668" w:type="dxa"/>
          </w:tcPr>
          <w:p w14:paraId="4E5F5597" w14:textId="77777777" w:rsidR="0061294D" w:rsidRPr="009653BC" w:rsidRDefault="0061294D" w:rsidP="00C84686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9653BC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3A635B19" w14:textId="77777777" w:rsidR="00DB2440" w:rsidRPr="009653BC" w:rsidRDefault="00DB2440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10AA8E60" w14:textId="77777777" w:rsidR="0061294D" w:rsidRPr="009653BC" w:rsidRDefault="0061294D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9653BC" w14:paraId="3CDE7B44" w14:textId="77777777" w:rsidTr="0061409C">
        <w:trPr>
          <w:trHeight w:val="670"/>
        </w:trPr>
        <w:tc>
          <w:tcPr>
            <w:tcW w:w="7668" w:type="dxa"/>
          </w:tcPr>
          <w:p w14:paraId="6B149474" w14:textId="77777777" w:rsidR="0061294D" w:rsidRPr="009653BC" w:rsidRDefault="006B497A" w:rsidP="00C84686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9653BC">
              <w:rPr>
                <w:caps/>
                <w:sz w:val="26"/>
                <w:szCs w:val="26"/>
              </w:rPr>
              <w:t>СТРУКТУРА И</w:t>
            </w:r>
            <w:r w:rsidR="0061294D" w:rsidRPr="009653BC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0F900E12" w14:textId="77777777" w:rsidR="00DB2440" w:rsidRPr="009653BC" w:rsidRDefault="00DB2440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2478799E" w14:textId="77777777" w:rsidR="0061294D" w:rsidRPr="009653BC" w:rsidRDefault="00C90D20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9653BC" w14:paraId="5DE957B3" w14:textId="77777777" w:rsidTr="0061409C">
        <w:tc>
          <w:tcPr>
            <w:tcW w:w="7668" w:type="dxa"/>
          </w:tcPr>
          <w:p w14:paraId="3E2BA383" w14:textId="77777777" w:rsidR="0061294D" w:rsidRPr="009653BC" w:rsidRDefault="0061294D" w:rsidP="00C84686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9653BC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2B2CC131" w14:textId="77777777" w:rsidR="00DB2440" w:rsidRPr="009653BC" w:rsidRDefault="00DB2440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EFC3E27" w14:textId="77777777" w:rsidR="0061294D" w:rsidRPr="009653BC" w:rsidRDefault="0061294D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9653B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9653BC" w14:paraId="4CE053D2" w14:textId="77777777" w:rsidTr="00E121DA">
        <w:tc>
          <w:tcPr>
            <w:tcW w:w="7668" w:type="dxa"/>
          </w:tcPr>
          <w:p w14:paraId="5BD65FD8" w14:textId="77777777" w:rsidR="00E121DA" w:rsidRPr="009653BC" w:rsidRDefault="00E121DA" w:rsidP="00C84686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9653BC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A27B7F0" w14:textId="77777777" w:rsidR="00E121DA" w:rsidRPr="009653BC" w:rsidRDefault="00E121DA" w:rsidP="00C84686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70C83D30" w14:textId="77777777" w:rsidR="00E121DA" w:rsidRPr="009653BC" w:rsidRDefault="00E121DA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9653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54FC8305" w14:textId="77777777" w:rsidR="002F5F15" w:rsidRPr="009653BC" w:rsidRDefault="002F5F15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763B2796" w14:textId="77777777" w:rsidR="002F5F15" w:rsidRPr="009653BC" w:rsidRDefault="002F5F15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566A9E5A" w14:textId="77777777" w:rsidR="002F5F15" w:rsidRPr="009653BC" w:rsidRDefault="002F5F15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5349BC15" w14:textId="77777777" w:rsidR="002F5F15" w:rsidRPr="009653BC" w:rsidRDefault="002F5F15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C16637" w14:textId="77777777" w:rsidR="002F5F15" w:rsidRPr="009653BC" w:rsidRDefault="002F5F15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C7B3E18" w14:textId="77777777" w:rsidR="00B21D73" w:rsidRPr="009653BC" w:rsidRDefault="00B21D73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F0A110F" w14:textId="77777777" w:rsidR="00891BE4" w:rsidRPr="009653BC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03D4D7B" w14:textId="77777777" w:rsidR="00891BE4" w:rsidRPr="009653BC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AD24A23" w14:textId="77777777" w:rsidR="00891BE4" w:rsidRPr="009653BC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073147A" w14:textId="77777777" w:rsidR="00891BE4" w:rsidRPr="009653BC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9E57E82" w14:textId="77777777" w:rsidR="00891BE4" w:rsidRPr="009653BC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4333A8A" w14:textId="77777777" w:rsidR="00891BE4" w:rsidRPr="009653BC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C597688" w14:textId="77777777" w:rsidR="00891BE4" w:rsidRPr="009653BC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F25144C" w14:textId="77777777" w:rsidR="00891BE4" w:rsidRPr="009653BC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C88A017" w14:textId="77777777" w:rsidR="00891BE4" w:rsidRPr="009653BC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072958F" w14:textId="77777777" w:rsidR="00891BE4" w:rsidRPr="009653BC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6E04485" w14:textId="77777777" w:rsidR="00891BE4" w:rsidRPr="009653BC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4B19DA6" w14:textId="77777777" w:rsidR="00891BE4" w:rsidRPr="009653BC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CF9C264" w14:textId="77777777" w:rsidR="00891BE4" w:rsidRPr="009653BC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4A37568" w14:textId="77777777" w:rsidR="00891BE4" w:rsidRPr="009653BC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DDBF304" w14:textId="77777777" w:rsidR="00891BE4" w:rsidRPr="009653BC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A06D14C" w14:textId="77777777" w:rsidR="00891BE4" w:rsidRPr="009653BC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2981937" w14:textId="77777777" w:rsidR="00891BE4" w:rsidRPr="009653BC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00C2D31" w14:textId="77777777" w:rsidR="00DB2440" w:rsidRPr="009653BC" w:rsidRDefault="00DB2440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E2EA550" w14:textId="05D20509" w:rsidR="00DB2440" w:rsidRDefault="00DB2440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517CDDC" w14:textId="5D415579" w:rsidR="005C4B30" w:rsidRDefault="005C4B30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E78FA05" w14:textId="721C5D57" w:rsidR="005C4B30" w:rsidRDefault="005C4B30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535D668" w14:textId="77777777" w:rsidR="005C4B30" w:rsidRPr="009653BC" w:rsidRDefault="005C4B30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E88D935" w14:textId="77777777" w:rsidR="00DB2440" w:rsidRPr="009653BC" w:rsidRDefault="00DB2440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301BCB8" w14:textId="77777777" w:rsidR="002D7F62" w:rsidRPr="009653BC" w:rsidRDefault="002D7F62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4B19910" w14:textId="77777777" w:rsidR="00B21D73" w:rsidRPr="009653BC" w:rsidRDefault="00B21D73" w:rsidP="00C84686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9653BC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6C49D9D2" w14:textId="77777777" w:rsidR="00DC6AAB" w:rsidRPr="009653BC" w:rsidRDefault="00C1635C" w:rsidP="00C84686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  <w:r w:rsidRPr="009653BC">
        <w:rPr>
          <w:b/>
          <w:caps/>
          <w:sz w:val="26"/>
          <w:szCs w:val="26"/>
        </w:rPr>
        <w:t>ПСИХОЛОГИЯ ОБЩЕНИЯ</w:t>
      </w:r>
    </w:p>
    <w:p w14:paraId="6836336A" w14:textId="77777777" w:rsidR="003F4198" w:rsidRPr="009653BC" w:rsidRDefault="003F4198" w:rsidP="00C84686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14:paraId="025F5988" w14:textId="77777777" w:rsidR="00DB57E4" w:rsidRPr="009653BC" w:rsidRDefault="00B21D73" w:rsidP="00C84686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9653BC">
        <w:rPr>
          <w:b/>
          <w:sz w:val="26"/>
          <w:szCs w:val="26"/>
        </w:rPr>
        <w:t xml:space="preserve">Область применения </w:t>
      </w:r>
      <w:r w:rsidR="00720AB6" w:rsidRPr="009653BC">
        <w:rPr>
          <w:b/>
          <w:sz w:val="26"/>
          <w:szCs w:val="26"/>
        </w:rPr>
        <w:t xml:space="preserve">рабочей </w:t>
      </w:r>
      <w:r w:rsidRPr="009653BC">
        <w:rPr>
          <w:b/>
          <w:sz w:val="26"/>
          <w:szCs w:val="26"/>
        </w:rPr>
        <w:t>программы</w:t>
      </w:r>
    </w:p>
    <w:p w14:paraId="1EFA58BA" w14:textId="77777777" w:rsidR="000F48C9" w:rsidRPr="009653BC" w:rsidRDefault="00FB133C" w:rsidP="000F48C9">
      <w:pPr>
        <w:rPr>
          <w:rFonts w:ascii="Times New Roman" w:hAnsi="Times New Roman" w:cs="Times New Roman"/>
          <w:b/>
          <w:sz w:val="26"/>
          <w:szCs w:val="26"/>
        </w:rPr>
      </w:pPr>
      <w:r w:rsidRPr="009653BC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BC2F47" w:rsidRPr="009653BC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9653BC">
        <w:rPr>
          <w:rFonts w:ascii="Times New Roman" w:hAnsi="Times New Roman" w:cs="Times New Roman"/>
          <w:color w:val="000000"/>
          <w:sz w:val="26"/>
          <w:szCs w:val="26"/>
        </w:rPr>
        <w:t xml:space="preserve">ью основной </w:t>
      </w:r>
      <w:r w:rsidR="00BC2F47" w:rsidRPr="009653BC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BC2F47" w:rsidRPr="009653BC">
        <w:rPr>
          <w:rFonts w:ascii="Times New Roman" w:hAnsi="Times New Roman" w:cs="Times New Roman"/>
          <w:sz w:val="26"/>
          <w:szCs w:val="26"/>
        </w:rPr>
        <w:t>по</w:t>
      </w:r>
      <w:r w:rsidR="00191924" w:rsidRPr="009653BC">
        <w:rPr>
          <w:rFonts w:ascii="Times New Roman" w:hAnsi="Times New Roman" w:cs="Times New Roman"/>
          <w:sz w:val="26"/>
          <w:szCs w:val="26"/>
        </w:rPr>
        <w:t xml:space="preserve"> специальности</w:t>
      </w:r>
      <w:r w:rsidR="00191924" w:rsidRPr="009653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F48C9" w:rsidRPr="009653BC">
        <w:rPr>
          <w:rStyle w:val="35"/>
          <w:rFonts w:eastAsiaTheme="minorHAnsi"/>
          <w:sz w:val="26"/>
          <w:szCs w:val="26"/>
        </w:rPr>
        <w:t>22.02.06 Сварочное производство</w:t>
      </w:r>
      <w:r w:rsidR="000F48C9" w:rsidRPr="009653BC">
        <w:rPr>
          <w:rFonts w:ascii="Times New Roman" w:hAnsi="Times New Roman" w:cs="Times New Roman"/>
          <w:sz w:val="26"/>
          <w:szCs w:val="26"/>
        </w:rPr>
        <w:t xml:space="preserve">, </w:t>
      </w:r>
      <w:r w:rsidR="000F48C9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УГС 22.00.00 </w:t>
      </w:r>
      <w:r w:rsidR="000F48C9" w:rsidRPr="009653BC">
        <w:rPr>
          <w:rFonts w:ascii="Times New Roman" w:hAnsi="Times New Roman" w:cs="Times New Roman"/>
          <w:b/>
          <w:sz w:val="26"/>
          <w:szCs w:val="26"/>
        </w:rPr>
        <w:t>Технология материалов</w:t>
      </w:r>
      <w:r w:rsidR="000F48C9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52A9265" w14:textId="77777777" w:rsidR="009D72E8" w:rsidRPr="009653BC" w:rsidRDefault="009D72E8" w:rsidP="000F4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53BC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9653BC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Pr="009653BC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9653BC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4D3EE75C" w14:textId="77777777" w:rsidR="007357C3" w:rsidRPr="009653BC" w:rsidRDefault="007357C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653BC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9653BC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013E96E2" w14:textId="77777777" w:rsidR="003F4198" w:rsidRPr="009653BC" w:rsidRDefault="003F4198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592F0323" w14:textId="77777777" w:rsidR="00FB133C" w:rsidRPr="009653BC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653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9653BC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9653BC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9653B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7B9847E7" w14:textId="77777777" w:rsidR="00D23ECD" w:rsidRPr="009653BC" w:rsidRDefault="0054355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53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3ECD" w:rsidRPr="009653BC">
        <w:rPr>
          <w:rFonts w:ascii="Times New Roman" w:hAnsi="Times New Roman" w:cs="Times New Roman"/>
          <w:sz w:val="26"/>
          <w:szCs w:val="26"/>
        </w:rPr>
        <w:t>дисциплина вх</w:t>
      </w:r>
      <w:r w:rsidR="00DB57E4" w:rsidRPr="009653BC">
        <w:rPr>
          <w:rFonts w:ascii="Times New Roman" w:hAnsi="Times New Roman" w:cs="Times New Roman"/>
          <w:sz w:val="26"/>
          <w:szCs w:val="26"/>
        </w:rPr>
        <w:t>одит в</w:t>
      </w:r>
      <w:r w:rsidR="00DB57E4" w:rsidRPr="009653BC">
        <w:rPr>
          <w:sz w:val="26"/>
          <w:szCs w:val="26"/>
        </w:rPr>
        <w:t xml:space="preserve"> </w:t>
      </w:r>
      <w:r w:rsidR="00DB57E4" w:rsidRPr="009653BC">
        <w:rPr>
          <w:rStyle w:val="211pt"/>
          <w:rFonts w:eastAsiaTheme="minorHAnsi"/>
          <w:b w:val="0"/>
          <w:sz w:val="26"/>
          <w:szCs w:val="26"/>
        </w:rPr>
        <w:t>Общий гуманитарный и социально-экономический цикл</w:t>
      </w:r>
      <w:r w:rsidR="000938FE" w:rsidRPr="009653BC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9653BC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9653BC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9653BC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14:paraId="1C0B6DB2" w14:textId="77777777" w:rsidR="003F4198" w:rsidRPr="009653BC" w:rsidRDefault="003F4198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7D7BF40B" w14:textId="77777777" w:rsidR="00BC2F47" w:rsidRPr="009653BC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96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96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96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174E348C" w14:textId="77777777" w:rsidR="00F87568" w:rsidRPr="009653BC" w:rsidRDefault="001E222E" w:rsidP="00C84686">
      <w:pPr>
        <w:spacing w:after="0"/>
        <w:rPr>
          <w:rFonts w:ascii="Arial" w:eastAsia="Times New Roman" w:hAnsi="Arial" w:cs="Arial"/>
          <w:sz w:val="26"/>
          <w:szCs w:val="26"/>
          <w:lang w:eastAsia="ru-RU"/>
        </w:rPr>
      </w:pPr>
      <w:r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21D73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9653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14:paraId="2E429DBA" w14:textId="77777777" w:rsidR="00095E8A" w:rsidRPr="009653BC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9653BC">
        <w:rPr>
          <w:rStyle w:val="27"/>
          <w:b w:val="0"/>
          <w:sz w:val="26"/>
          <w:szCs w:val="26"/>
        </w:rPr>
        <w:t>-использовать средства общения в профессиональной деятельности;</w:t>
      </w:r>
    </w:p>
    <w:p w14:paraId="4CA9AB42" w14:textId="77777777" w:rsidR="00095E8A" w:rsidRPr="009653BC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9653BC">
        <w:rPr>
          <w:rStyle w:val="27"/>
          <w:b w:val="0"/>
          <w:sz w:val="26"/>
          <w:szCs w:val="26"/>
        </w:rPr>
        <w:t>- давать психологическую оценку личности;</w:t>
      </w:r>
    </w:p>
    <w:p w14:paraId="241BCFC8" w14:textId="77777777" w:rsidR="00C1635C" w:rsidRPr="009653BC" w:rsidRDefault="00095E8A" w:rsidP="00C84686">
      <w:pPr>
        <w:rPr>
          <w:rFonts w:ascii="Times New Roman" w:eastAsia="Times New Roman" w:hAnsi="Times New Roman"/>
          <w:b/>
          <w:sz w:val="26"/>
          <w:szCs w:val="26"/>
        </w:rPr>
      </w:pPr>
      <w:r w:rsidRPr="009653BC">
        <w:rPr>
          <w:rStyle w:val="27"/>
          <w:rFonts w:eastAsiaTheme="minorHAnsi"/>
          <w:b w:val="0"/>
          <w:sz w:val="26"/>
          <w:szCs w:val="26"/>
        </w:rPr>
        <w:t>-применять приемы психологической саморегуляции.</w:t>
      </w:r>
    </w:p>
    <w:p w14:paraId="59FEE619" w14:textId="77777777" w:rsidR="00C1635C" w:rsidRPr="009653BC" w:rsidRDefault="00C1635C" w:rsidP="00C84686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9653BC">
        <w:rPr>
          <w:rFonts w:ascii="Times New Roman" w:eastAsia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9653BC">
        <w:rPr>
          <w:rFonts w:ascii="Times New Roman" w:eastAsia="Times New Roman" w:hAnsi="Times New Roman"/>
          <w:b/>
          <w:sz w:val="26"/>
          <w:szCs w:val="26"/>
        </w:rPr>
        <w:t>знать:</w:t>
      </w:r>
    </w:p>
    <w:p w14:paraId="22CE4100" w14:textId="77777777" w:rsidR="00095E8A" w:rsidRPr="009653BC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9653BC">
        <w:rPr>
          <w:rStyle w:val="27"/>
          <w:b w:val="0"/>
          <w:sz w:val="26"/>
          <w:szCs w:val="26"/>
        </w:rPr>
        <w:t>- основные задачи и методы психологии;</w:t>
      </w:r>
    </w:p>
    <w:p w14:paraId="5DA05066" w14:textId="77777777" w:rsidR="00095E8A" w:rsidRPr="009653BC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9653BC">
        <w:rPr>
          <w:rStyle w:val="27"/>
          <w:b w:val="0"/>
          <w:sz w:val="26"/>
          <w:szCs w:val="26"/>
        </w:rPr>
        <w:t>- психические процессы и состояния;</w:t>
      </w:r>
    </w:p>
    <w:p w14:paraId="6A394A1F" w14:textId="77777777" w:rsidR="00095E8A" w:rsidRPr="009653BC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9653BC">
        <w:rPr>
          <w:rStyle w:val="27"/>
          <w:b w:val="0"/>
          <w:sz w:val="26"/>
          <w:szCs w:val="26"/>
        </w:rPr>
        <w:t>- структуру личности;</w:t>
      </w:r>
    </w:p>
    <w:p w14:paraId="32DD64C6" w14:textId="77777777" w:rsidR="00095E8A" w:rsidRPr="009653BC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9653BC">
        <w:rPr>
          <w:rStyle w:val="27"/>
          <w:b w:val="0"/>
          <w:sz w:val="26"/>
          <w:szCs w:val="26"/>
        </w:rPr>
        <w:t>-психологии работника;</w:t>
      </w:r>
    </w:p>
    <w:p w14:paraId="726FCDC7" w14:textId="77777777" w:rsidR="00095E8A" w:rsidRPr="009653BC" w:rsidRDefault="00095E8A" w:rsidP="00C84686">
      <w:pPr>
        <w:pStyle w:val="a3"/>
        <w:spacing w:before="0" w:beforeAutospacing="0" w:after="0" w:afterAutospacing="0" w:line="276" w:lineRule="auto"/>
        <w:rPr>
          <w:b/>
          <w:sz w:val="26"/>
          <w:szCs w:val="26"/>
        </w:rPr>
      </w:pPr>
      <w:r w:rsidRPr="009653BC">
        <w:rPr>
          <w:rStyle w:val="27"/>
          <w:b w:val="0"/>
          <w:sz w:val="26"/>
          <w:szCs w:val="26"/>
        </w:rPr>
        <w:t>- этапы профессиональной адаптации</w:t>
      </w:r>
      <w:r w:rsidRPr="009653BC">
        <w:rPr>
          <w:b/>
          <w:sz w:val="26"/>
          <w:szCs w:val="26"/>
        </w:rPr>
        <w:t xml:space="preserve"> </w:t>
      </w:r>
    </w:p>
    <w:p w14:paraId="463640EE" w14:textId="77777777" w:rsidR="00501A9E" w:rsidRPr="009653BC" w:rsidRDefault="00994041" w:rsidP="00C84686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6"/>
          <w:szCs w:val="26"/>
        </w:rPr>
      </w:pPr>
      <w:r w:rsidRPr="009653BC">
        <w:rPr>
          <w:sz w:val="26"/>
          <w:szCs w:val="26"/>
        </w:rPr>
        <w:t>Выпускник, освоивший</w:t>
      </w:r>
      <w:r w:rsidR="00882B1A" w:rsidRPr="009653BC">
        <w:rPr>
          <w:sz w:val="26"/>
          <w:szCs w:val="26"/>
        </w:rPr>
        <w:t xml:space="preserve"> ППССЗ</w:t>
      </w:r>
      <w:r w:rsidRPr="009653BC">
        <w:rPr>
          <w:sz w:val="26"/>
          <w:szCs w:val="26"/>
        </w:rPr>
        <w:t xml:space="preserve">, должен обладать </w:t>
      </w:r>
      <w:r w:rsidRPr="009653BC">
        <w:rPr>
          <w:b/>
          <w:sz w:val="26"/>
          <w:szCs w:val="26"/>
          <w:u w:val="single"/>
        </w:rPr>
        <w:t>общими компетенциями</w:t>
      </w:r>
      <w:r w:rsidRPr="009653BC">
        <w:rPr>
          <w:sz w:val="26"/>
          <w:szCs w:val="26"/>
        </w:rPr>
        <w:t>, включающими в себя способность:</w:t>
      </w:r>
      <w:r w:rsidR="00501A9E" w:rsidRPr="009653BC">
        <w:rPr>
          <w:rFonts w:ascii="Arial" w:hAnsi="Arial" w:cs="Arial"/>
          <w:color w:val="000000"/>
          <w:sz w:val="26"/>
          <w:szCs w:val="26"/>
        </w:rPr>
        <w:t xml:space="preserve"> </w:t>
      </w:r>
    </w:p>
    <w:p w14:paraId="2A65CB32" w14:textId="77777777" w:rsidR="00D56875" w:rsidRPr="009653BC" w:rsidRDefault="00D56875" w:rsidP="00C84686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53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E3103C0" w14:textId="77777777" w:rsidR="00A774B1" w:rsidRPr="009653BC" w:rsidRDefault="00A774B1" w:rsidP="00C8468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653BC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59699445" w14:textId="77777777" w:rsidR="00A774B1" w:rsidRPr="009653BC" w:rsidRDefault="00A774B1" w:rsidP="00C8468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653BC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426A0BC2" w14:textId="77777777" w:rsidR="00A774B1" w:rsidRPr="009653BC" w:rsidRDefault="00A774B1" w:rsidP="00C8468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653BC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7951F281" w14:textId="16CA80E9" w:rsidR="00A774B1" w:rsidRPr="009653BC" w:rsidRDefault="00A774B1" w:rsidP="00C8468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653BC">
        <w:rPr>
          <w:rFonts w:ascii="Times New Roman" w:hAnsi="Times New Roman" w:cs="Times New Roman"/>
          <w:sz w:val="26"/>
          <w:szCs w:val="26"/>
        </w:rPr>
        <w:lastRenderedPageBreak/>
        <w:t>ОК 7. Брать на себя ответственность за работу членов команды (подчиненных), результат выполнения заданий.</w:t>
      </w:r>
    </w:p>
    <w:p w14:paraId="71C032B9" w14:textId="77777777" w:rsidR="00F35F87" w:rsidRPr="009653BC" w:rsidRDefault="00F35F87" w:rsidP="00C8468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7D147AE" w14:textId="77777777" w:rsidR="007339A5" w:rsidRPr="009653BC" w:rsidRDefault="007339A5" w:rsidP="00C84686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9653BC">
        <w:rPr>
          <w:sz w:val="26"/>
          <w:szCs w:val="26"/>
        </w:rPr>
        <w:t xml:space="preserve">  Содержание дисциплины имеет межпредметные связи с</w:t>
      </w:r>
      <w:r w:rsidR="00501A9E" w:rsidRPr="009653BC">
        <w:rPr>
          <w:sz w:val="26"/>
          <w:szCs w:val="26"/>
        </w:rPr>
        <w:t xml:space="preserve"> общепрофессиональными дисциплинами профессионального</w:t>
      </w:r>
      <w:r w:rsidRPr="009653BC">
        <w:rPr>
          <w:sz w:val="26"/>
          <w:szCs w:val="26"/>
        </w:rPr>
        <w:t xml:space="preserve"> цикла –</w:t>
      </w:r>
      <w:r w:rsidR="00501A9E" w:rsidRPr="009653BC">
        <w:rPr>
          <w:sz w:val="26"/>
          <w:szCs w:val="26"/>
        </w:rPr>
        <w:t xml:space="preserve"> </w:t>
      </w:r>
      <w:r w:rsidR="00D56875" w:rsidRPr="009653BC">
        <w:rPr>
          <w:color w:val="000000"/>
          <w:sz w:val="26"/>
          <w:szCs w:val="26"/>
        </w:rPr>
        <w:t>Основы философии,</w:t>
      </w:r>
      <w:r w:rsidR="00D56875" w:rsidRPr="009653BC">
        <w:rPr>
          <w:rStyle w:val="210pt"/>
          <w:sz w:val="26"/>
          <w:szCs w:val="26"/>
        </w:rPr>
        <w:t xml:space="preserve"> </w:t>
      </w:r>
      <w:r w:rsidR="00501A9E" w:rsidRPr="009653BC">
        <w:rPr>
          <w:rStyle w:val="210pt"/>
          <w:sz w:val="26"/>
          <w:szCs w:val="26"/>
        </w:rPr>
        <w:t>Информационные технологии в профессиональной деятельности</w:t>
      </w:r>
      <w:r w:rsidR="00D56875" w:rsidRPr="009653BC">
        <w:rPr>
          <w:sz w:val="26"/>
          <w:szCs w:val="26"/>
        </w:rPr>
        <w:t xml:space="preserve">. </w:t>
      </w:r>
    </w:p>
    <w:p w14:paraId="12B7D221" w14:textId="77777777" w:rsidR="007339A5" w:rsidRPr="009653BC" w:rsidRDefault="007339A5" w:rsidP="00C84686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9653BC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3104EF64" w14:textId="77777777" w:rsidR="007339A5" w:rsidRPr="009653BC" w:rsidRDefault="007339A5" w:rsidP="00C84686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9653BC">
        <w:rPr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14:paraId="25609A09" w14:textId="77777777" w:rsidR="002F0E00" w:rsidRPr="009653BC" w:rsidRDefault="007339A5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3BC">
        <w:rPr>
          <w:sz w:val="26"/>
          <w:szCs w:val="26"/>
        </w:rPr>
        <w:t xml:space="preserve">  </w:t>
      </w:r>
      <w:r w:rsidRPr="009653BC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</w:t>
      </w:r>
      <w:r w:rsidR="00BA1A9F" w:rsidRPr="009653BC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</w:t>
      </w:r>
      <w:r w:rsidR="00BA1A9F" w:rsidRPr="009653BC">
        <w:rPr>
          <w:sz w:val="26"/>
          <w:szCs w:val="26"/>
        </w:rPr>
        <w:t xml:space="preserve"> </w:t>
      </w:r>
      <w:r w:rsidR="002F0E00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0602026C" w14:textId="77777777" w:rsidR="003F4198" w:rsidRPr="009653BC" w:rsidRDefault="003F4198" w:rsidP="00C84686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</w:p>
    <w:p w14:paraId="162390B9" w14:textId="77777777" w:rsidR="00231557" w:rsidRPr="009653BC" w:rsidRDefault="0030030D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6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96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14:paraId="6D73D87B" w14:textId="77777777" w:rsidR="00B21D73" w:rsidRPr="009653BC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9653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45A51" w:rsidRPr="009653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</w:t>
      </w:r>
      <w:r w:rsidR="00231557" w:rsidRPr="009653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45A51" w:rsidRPr="009653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60 </w:t>
      </w:r>
      <w:r w:rsidR="00231557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1044C745" w14:textId="77777777" w:rsidR="00B21D73" w:rsidRPr="009653BC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231557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94041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74B1" w:rsidRPr="009653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6B497A" w:rsidRPr="009653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D178E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99D5ACA" w14:textId="77777777" w:rsidR="00A774B1" w:rsidRPr="009653BC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45A51" w:rsidRPr="009653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</w:t>
      </w:r>
      <w:r w:rsidR="00501A9E" w:rsidRPr="009653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434193A" w14:textId="77777777" w:rsidR="00645A51" w:rsidRPr="009653BC" w:rsidRDefault="00645A51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B8CC92" w14:textId="77777777" w:rsidR="000E1684" w:rsidRPr="009653BC" w:rsidRDefault="000E1684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8CB251" w14:textId="77777777" w:rsidR="00C84686" w:rsidRPr="009653BC" w:rsidRDefault="00C84686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A18686" w14:textId="77777777" w:rsidR="00B21D73" w:rsidRPr="009653BC" w:rsidRDefault="006B497A" w:rsidP="00C84686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53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9653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2CB285E4" w14:textId="77777777" w:rsidR="00B21D73" w:rsidRPr="009653BC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53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57C7530B" w14:textId="77777777" w:rsidR="000B0CA5" w:rsidRPr="009653BC" w:rsidRDefault="000B0CA5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C9C2D3" w14:textId="77777777" w:rsidR="00B21D73" w:rsidRPr="009653BC" w:rsidRDefault="006B497A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653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9653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1B43D127" w14:textId="77777777" w:rsidR="00B21D73" w:rsidRPr="009653BC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9653BC" w14:paraId="7E25FDD4" w14:textId="77777777" w:rsidTr="00562595">
        <w:trPr>
          <w:trHeight w:val="454"/>
        </w:trPr>
        <w:tc>
          <w:tcPr>
            <w:tcW w:w="7432" w:type="dxa"/>
            <w:shd w:val="clear" w:color="auto" w:fill="auto"/>
          </w:tcPr>
          <w:p w14:paraId="13BB7700" w14:textId="77777777" w:rsidR="00B21D73" w:rsidRPr="009653BC" w:rsidRDefault="00B21D73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19D0E676" w14:textId="77777777" w:rsidR="00B21D73" w:rsidRPr="009653BC" w:rsidRDefault="00B21D73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9653BC" w14:paraId="7AE5D18E" w14:textId="77777777" w:rsidTr="00562595">
        <w:trPr>
          <w:trHeight w:val="281"/>
        </w:trPr>
        <w:tc>
          <w:tcPr>
            <w:tcW w:w="7432" w:type="dxa"/>
            <w:shd w:val="clear" w:color="auto" w:fill="auto"/>
          </w:tcPr>
          <w:p w14:paraId="12879A5D" w14:textId="77777777" w:rsidR="00B21D73" w:rsidRPr="009653BC" w:rsidRDefault="00B21D73" w:rsidP="00C8468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7739AE6F" w14:textId="77777777" w:rsidR="00B21D73" w:rsidRPr="009653BC" w:rsidRDefault="00645A51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60</w:t>
            </w:r>
          </w:p>
        </w:tc>
      </w:tr>
      <w:tr w:rsidR="00B21D73" w:rsidRPr="009653BC" w14:paraId="42EF7F08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5DA530E4" w14:textId="77777777" w:rsidR="00B21D73" w:rsidRPr="009653BC" w:rsidRDefault="00B21D73" w:rsidP="00C846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14:paraId="255181DB" w14:textId="77777777" w:rsidR="00B21D73" w:rsidRPr="009653BC" w:rsidRDefault="00A774B1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B21D73" w:rsidRPr="009653BC" w14:paraId="5F396C3F" w14:textId="77777777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78E932E4" w14:textId="77777777" w:rsidR="006B497A" w:rsidRPr="009653BC" w:rsidRDefault="00B21D73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2F0E00"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25523EA1" w14:textId="77777777" w:rsidR="00B21D73" w:rsidRPr="009653BC" w:rsidRDefault="00B21D73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9653BC" w14:paraId="5FE666E6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38FA8AD9" w14:textId="77777777" w:rsidR="006B497A" w:rsidRPr="009653BC" w:rsidRDefault="00A74BA7" w:rsidP="00C846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7EAD7820" w14:textId="77777777" w:rsidR="006B497A" w:rsidRPr="009653BC" w:rsidRDefault="00645A51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B21D73" w:rsidRPr="009653BC" w14:paraId="729FA70D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25066863" w14:textId="77777777" w:rsidR="00B21D73" w:rsidRPr="009653BC" w:rsidRDefault="00B21D73" w:rsidP="00C8468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14:paraId="01DF67D9" w14:textId="77777777" w:rsidR="00B21D73" w:rsidRPr="009653BC" w:rsidRDefault="00645A51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B21D73" w:rsidRPr="009653BC" w14:paraId="415B2686" w14:textId="77777777" w:rsidTr="00A33989">
        <w:trPr>
          <w:trHeight w:val="1594"/>
        </w:trPr>
        <w:tc>
          <w:tcPr>
            <w:tcW w:w="7432" w:type="dxa"/>
            <w:shd w:val="clear" w:color="auto" w:fill="auto"/>
          </w:tcPr>
          <w:p w14:paraId="71D898E8" w14:textId="77777777" w:rsidR="00B21D73" w:rsidRPr="009653BC" w:rsidRDefault="008E3BD1" w:rsidP="00C8468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14:paraId="1D6EDE84" w14:textId="77777777" w:rsidR="008E3BD1" w:rsidRPr="009653BC" w:rsidRDefault="00645A51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30030D" w:rsidRPr="009653BC" w14:paraId="4FD622CE" w14:textId="77777777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60E1C1D6" w14:textId="77777777" w:rsidR="0030030D" w:rsidRPr="009653BC" w:rsidRDefault="00241239" w:rsidP="00C84686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</w:t>
            </w:r>
            <w:r w:rsidR="0030030D" w:rsidRPr="009653B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контроля                 </w:t>
            </w:r>
            <w:r w:rsidR="00BA560A" w:rsidRPr="009653B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          </w:t>
            </w:r>
            <w:r w:rsidR="00BA560A" w:rsidRPr="009653BC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="00BA560A" w:rsidRPr="009653B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65022089" w14:textId="77777777" w:rsidR="00B21D73" w:rsidRPr="009653BC" w:rsidRDefault="00B21D73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9653BC" w:rsidSect="002D7F62">
          <w:footerReference w:type="even" r:id="rId10"/>
          <w:footerReference w:type="default" r:id="rId11"/>
          <w:pgSz w:w="11906" w:h="16838"/>
          <w:pgMar w:top="851" w:right="849" w:bottom="1134" w:left="1701" w:header="708" w:footer="708" w:gutter="0"/>
          <w:cols w:space="720"/>
          <w:titlePg/>
        </w:sectPr>
      </w:pPr>
    </w:p>
    <w:p w14:paraId="1DA71099" w14:textId="77777777" w:rsidR="006D3B6B" w:rsidRPr="009653BC" w:rsidRDefault="006D3B6B" w:rsidP="00C8468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53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9653BC">
        <w:rPr>
          <w:rFonts w:ascii="Times New Roman" w:hAnsi="Times New Roman" w:cs="Times New Roman"/>
          <w:b/>
          <w:sz w:val="26"/>
          <w:szCs w:val="26"/>
        </w:rPr>
        <w:t xml:space="preserve">Психология общения» </w:t>
      </w:r>
      <w:r w:rsidRPr="009653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14:paraId="2D34757B" w14:textId="77777777" w:rsidR="006D3B6B" w:rsidRPr="009653BC" w:rsidRDefault="006D3B6B" w:rsidP="00C8468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9072"/>
        <w:gridCol w:w="1701"/>
        <w:gridCol w:w="1418"/>
      </w:tblGrid>
      <w:tr w:rsidR="006D3B6B" w:rsidRPr="009653BC" w14:paraId="40618BD3" w14:textId="77777777" w:rsidTr="006D3B6B">
        <w:trPr>
          <w:trHeight w:val="650"/>
        </w:trPr>
        <w:tc>
          <w:tcPr>
            <w:tcW w:w="2943" w:type="dxa"/>
          </w:tcPr>
          <w:p w14:paraId="508BB67D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</w:tcPr>
          <w:p w14:paraId="1AE4CC34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567AA4DB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3A1347B7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418" w:type="dxa"/>
            <w:shd w:val="clear" w:color="auto" w:fill="auto"/>
          </w:tcPr>
          <w:p w14:paraId="10B30F60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D3B6B" w:rsidRPr="009653BC" w14:paraId="7F6DA904" w14:textId="77777777" w:rsidTr="006D3B6B">
        <w:trPr>
          <w:trHeight w:val="306"/>
        </w:trPr>
        <w:tc>
          <w:tcPr>
            <w:tcW w:w="2943" w:type="dxa"/>
            <w:tcBorders>
              <w:bottom w:val="single" w:sz="4" w:space="0" w:color="auto"/>
            </w:tcBorders>
          </w:tcPr>
          <w:p w14:paraId="793DEF19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580A7CEE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5679133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13A2A19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6D3B6B" w:rsidRPr="009653BC" w14:paraId="2D22DB9D" w14:textId="77777777" w:rsidTr="006D3B6B">
        <w:tc>
          <w:tcPr>
            <w:tcW w:w="2943" w:type="dxa"/>
            <w:vMerge w:val="restart"/>
          </w:tcPr>
          <w:p w14:paraId="2CF9F78A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Тема1. Введение. </w:t>
            </w:r>
          </w:p>
          <w:p w14:paraId="0C9A30FE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653B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14:paraId="12563B2C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128B19F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6132E1CC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80D426C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FBA17FB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136BDA5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C162506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8975F52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96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</w:t>
            </w:r>
          </w:p>
          <w:p w14:paraId="6230CEA3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5743B2E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14:paraId="570EFFC5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7576FAE9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7084AE62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9653BC" w14:paraId="4E9F7127" w14:textId="77777777" w:rsidTr="006D3B6B">
        <w:trPr>
          <w:trHeight w:val="874"/>
        </w:trPr>
        <w:tc>
          <w:tcPr>
            <w:tcW w:w="2943" w:type="dxa"/>
            <w:vMerge/>
          </w:tcPr>
          <w:p w14:paraId="2D4FF32C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6F30B05B" w14:textId="77777777" w:rsidR="006D3B6B" w:rsidRPr="009653BC" w:rsidRDefault="006D3B6B" w:rsidP="00C8468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 xml:space="preserve">Введение в дисциплину «Психология общения». </w:t>
            </w:r>
          </w:p>
          <w:p w14:paraId="39EA76F0" w14:textId="77777777" w:rsidR="006D3B6B" w:rsidRPr="009653BC" w:rsidRDefault="006D3B6B" w:rsidP="00C84686">
            <w:pPr>
              <w:pStyle w:val="a3"/>
              <w:spacing w:before="0" w:beforeAutospacing="0" w:after="0" w:afterAutospacing="0" w:line="276" w:lineRule="auto"/>
              <w:ind w:left="360"/>
              <w:rPr>
                <w:b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>Стороны общения</w:t>
            </w:r>
          </w:p>
        </w:tc>
        <w:tc>
          <w:tcPr>
            <w:tcW w:w="1701" w:type="dxa"/>
          </w:tcPr>
          <w:p w14:paraId="72E1B3F8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7C228AE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9653BC" w14:paraId="1409FE7D" w14:textId="77777777" w:rsidTr="006D3B6B">
        <w:trPr>
          <w:trHeight w:val="874"/>
        </w:trPr>
        <w:tc>
          <w:tcPr>
            <w:tcW w:w="2943" w:type="dxa"/>
            <w:vMerge/>
          </w:tcPr>
          <w:p w14:paraId="55C4CC1E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9D78AC3" w14:textId="77777777" w:rsidR="006D3B6B" w:rsidRPr="009653BC" w:rsidRDefault="006D3B6B" w:rsidP="00C8468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>Средства общения.</w:t>
            </w:r>
            <w:r w:rsidRPr="009653BC">
              <w:rPr>
                <w:sz w:val="26"/>
                <w:szCs w:val="26"/>
              </w:rPr>
              <w:t xml:space="preserve"> </w:t>
            </w:r>
          </w:p>
          <w:p w14:paraId="5CF3624F" w14:textId="77777777" w:rsidR="006D3B6B" w:rsidRPr="009653BC" w:rsidRDefault="006D3B6B" w:rsidP="00C84686">
            <w:pPr>
              <w:pStyle w:val="a3"/>
              <w:spacing w:before="0" w:beforeAutospacing="0" w:after="0" w:afterAutospacing="0" w:line="276" w:lineRule="auto"/>
              <w:ind w:left="360"/>
              <w:rPr>
                <w:color w:val="000000"/>
                <w:sz w:val="26"/>
                <w:szCs w:val="26"/>
              </w:rPr>
            </w:pPr>
            <w:r w:rsidRPr="009653BC">
              <w:rPr>
                <w:sz w:val="26"/>
                <w:szCs w:val="26"/>
              </w:rPr>
              <w:t>Виды общения</w:t>
            </w:r>
          </w:p>
        </w:tc>
        <w:tc>
          <w:tcPr>
            <w:tcW w:w="1701" w:type="dxa"/>
          </w:tcPr>
          <w:p w14:paraId="000F5A21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80146E7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9653BC" w14:paraId="42B55C22" w14:textId="77777777" w:rsidTr="00C550FC">
        <w:trPr>
          <w:trHeight w:val="554"/>
        </w:trPr>
        <w:tc>
          <w:tcPr>
            <w:tcW w:w="2943" w:type="dxa"/>
            <w:vMerge/>
          </w:tcPr>
          <w:p w14:paraId="5E74B81B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EC7D493" w14:textId="77777777" w:rsidR="006D3B6B" w:rsidRPr="009653BC" w:rsidRDefault="006D3B6B" w:rsidP="00C8468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 xml:space="preserve">Этапы общения. </w:t>
            </w:r>
          </w:p>
          <w:p w14:paraId="1332F368" w14:textId="77777777" w:rsidR="006D3B6B" w:rsidRPr="009653BC" w:rsidRDefault="006D3B6B" w:rsidP="00C84686">
            <w:pPr>
              <w:pStyle w:val="a3"/>
              <w:spacing w:before="0" w:beforeAutospacing="0" w:after="0" w:afterAutospacing="0" w:line="276" w:lineRule="auto"/>
              <w:ind w:left="720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>Стратегии общения</w:t>
            </w:r>
          </w:p>
        </w:tc>
        <w:tc>
          <w:tcPr>
            <w:tcW w:w="1701" w:type="dxa"/>
          </w:tcPr>
          <w:p w14:paraId="24B094C1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25477DE4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9653BC" w14:paraId="558509CD" w14:textId="77777777" w:rsidTr="006D3B6B">
        <w:trPr>
          <w:trHeight w:val="874"/>
        </w:trPr>
        <w:tc>
          <w:tcPr>
            <w:tcW w:w="2943" w:type="dxa"/>
            <w:vMerge/>
          </w:tcPr>
          <w:p w14:paraId="429C690E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5771CB9" w14:textId="77777777" w:rsidR="002F54A3" w:rsidRPr="009653BC" w:rsidRDefault="002F54A3" w:rsidP="00C8468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9653BC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14:paraId="4595A87E" w14:textId="77777777" w:rsidR="006D3B6B" w:rsidRPr="009653BC" w:rsidRDefault="006D3B6B" w:rsidP="00C84686">
            <w:pPr>
              <w:pStyle w:val="a3"/>
              <w:spacing w:before="0" w:beforeAutospacing="0" w:after="0" w:afterAutospacing="0" w:line="276" w:lineRule="auto"/>
              <w:ind w:left="360"/>
              <w:rPr>
                <w:bCs/>
                <w:color w:val="000000"/>
                <w:sz w:val="26"/>
                <w:szCs w:val="26"/>
              </w:rPr>
            </w:pPr>
            <w:r w:rsidRPr="009653BC">
              <w:rPr>
                <w:b/>
                <w:sz w:val="26"/>
                <w:szCs w:val="26"/>
              </w:rPr>
              <w:t xml:space="preserve"> </w:t>
            </w:r>
            <w:r w:rsidRPr="009653BC">
              <w:rPr>
                <w:bCs/>
                <w:color w:val="000000"/>
                <w:sz w:val="26"/>
                <w:szCs w:val="26"/>
              </w:rPr>
              <w:t>Коммуникативная компетентность.</w:t>
            </w:r>
            <w:r w:rsidR="002F54A3" w:rsidRPr="009653BC">
              <w:rPr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196DC7F6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239CE835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D3B6B" w:rsidRPr="009653BC" w14:paraId="160CA2B8" w14:textId="77777777" w:rsidTr="006D3B6B">
        <w:trPr>
          <w:trHeight w:val="874"/>
        </w:trPr>
        <w:tc>
          <w:tcPr>
            <w:tcW w:w="2943" w:type="dxa"/>
            <w:vMerge/>
          </w:tcPr>
          <w:p w14:paraId="6BD5E16D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735F847" w14:textId="77777777" w:rsidR="006D3B6B" w:rsidRPr="009653BC" w:rsidRDefault="006D3B6B" w:rsidP="00C8468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 w:rsidRPr="009653BC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Pr="009653BC">
              <w:rPr>
                <w:bCs/>
                <w:sz w:val="26"/>
                <w:szCs w:val="26"/>
              </w:rPr>
              <w:t xml:space="preserve"> </w:t>
            </w:r>
          </w:p>
          <w:p w14:paraId="3C828200" w14:textId="77777777" w:rsidR="006D3B6B" w:rsidRPr="009653BC" w:rsidRDefault="006D3B6B" w:rsidP="00C84686">
            <w:pPr>
              <w:pStyle w:val="a3"/>
              <w:spacing w:before="0" w:beforeAutospacing="0" w:after="0" w:afterAutospacing="0" w:line="276" w:lineRule="auto"/>
              <w:ind w:left="360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75C21B67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2A243B7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9653BC" w14:paraId="35E3CA78" w14:textId="77777777" w:rsidTr="006D3B6B">
        <w:trPr>
          <w:trHeight w:val="874"/>
        </w:trPr>
        <w:tc>
          <w:tcPr>
            <w:tcW w:w="2943" w:type="dxa"/>
            <w:vMerge/>
          </w:tcPr>
          <w:p w14:paraId="7DCB1B25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3DD6462" w14:textId="77777777" w:rsidR="006D3B6B" w:rsidRPr="009653BC" w:rsidRDefault="006D3B6B" w:rsidP="00C84686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9653BC">
              <w:rPr>
                <w:b/>
                <w:sz w:val="26"/>
                <w:szCs w:val="26"/>
              </w:rPr>
              <w:t>6</w:t>
            </w:r>
            <w:r w:rsidRPr="009653BC">
              <w:rPr>
                <w:sz w:val="26"/>
                <w:szCs w:val="26"/>
              </w:rPr>
              <w:t xml:space="preserve">. </w:t>
            </w:r>
            <w:r w:rsidRPr="009653BC">
              <w:rPr>
                <w:color w:val="000000"/>
                <w:sz w:val="26"/>
                <w:szCs w:val="26"/>
              </w:rPr>
              <w:t xml:space="preserve">Особенности и средства невербального общения. </w:t>
            </w:r>
          </w:p>
          <w:p w14:paraId="0F60ECE1" w14:textId="77777777" w:rsidR="006D3B6B" w:rsidRPr="009653BC" w:rsidRDefault="006D3B6B" w:rsidP="00C84686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146C2F29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559ECF2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D3B6B" w:rsidRPr="009653BC" w14:paraId="7CCCF78E" w14:textId="77777777" w:rsidTr="006D3B6B">
        <w:trPr>
          <w:trHeight w:val="418"/>
        </w:trPr>
        <w:tc>
          <w:tcPr>
            <w:tcW w:w="2943" w:type="dxa"/>
            <w:vMerge/>
          </w:tcPr>
          <w:p w14:paraId="7EDB2D2A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3960A0B7" w14:textId="77777777" w:rsidR="006D3B6B" w:rsidRPr="009653BC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</w:t>
            </w:r>
          </w:p>
          <w:p w14:paraId="4B025B14" w14:textId="77777777" w:rsidR="006D3B6B" w:rsidRPr="009653BC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53B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14:paraId="346CFCDC" w14:textId="77777777" w:rsidR="006D3B6B" w:rsidRPr="009653BC" w:rsidRDefault="006D3B6B" w:rsidP="00C84686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Психология общения: определение и виды общения.</w:t>
            </w:r>
          </w:p>
          <w:p w14:paraId="542D61A8" w14:textId="77777777" w:rsidR="006D3B6B" w:rsidRPr="009653BC" w:rsidRDefault="006D3B6B" w:rsidP="00C84686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Межличностное общение.</w:t>
            </w:r>
          </w:p>
          <w:p w14:paraId="6C084CC9" w14:textId="77777777" w:rsidR="006D3B6B" w:rsidRPr="009653BC" w:rsidRDefault="006D3B6B" w:rsidP="00C84686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Деятельность – психология общения.</w:t>
            </w:r>
          </w:p>
          <w:p w14:paraId="1576A44C" w14:textId="77777777" w:rsidR="006D3B6B" w:rsidRPr="009653BC" w:rsidRDefault="006D3B6B" w:rsidP="00C84686">
            <w:p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389B308" w14:textId="77777777" w:rsidR="006D3B6B" w:rsidRPr="009653BC" w:rsidRDefault="00645A51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54A5EEF4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9653BC" w14:paraId="1858C292" w14:textId="77777777" w:rsidTr="006D3B6B">
        <w:trPr>
          <w:trHeight w:val="286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5E41F886" w14:textId="77777777" w:rsidR="006D3B6B" w:rsidRPr="009653BC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3: Вербальное об</w:t>
            </w:r>
            <w:r w:rsidR="00C550FC" w:rsidRPr="0096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щение. Речевые средства 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3E802ED" w14:textId="77777777" w:rsidR="006D3B6B" w:rsidRPr="009653BC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9653BC">
              <w:rPr>
                <w:b/>
                <w:bCs/>
                <w:color w:val="000000"/>
                <w:sz w:val="26"/>
                <w:szCs w:val="26"/>
              </w:rPr>
              <w:t xml:space="preserve">7. </w:t>
            </w:r>
            <w:r w:rsidRPr="009653BC">
              <w:rPr>
                <w:bCs/>
                <w:color w:val="000000"/>
                <w:sz w:val="26"/>
                <w:szCs w:val="26"/>
              </w:rPr>
              <w:t>Вербальное общение:</w:t>
            </w:r>
            <w:r w:rsidRPr="009653BC">
              <w:rPr>
                <w:color w:val="000000"/>
                <w:sz w:val="26"/>
                <w:szCs w:val="26"/>
              </w:rPr>
              <w:t xml:space="preserve"> функции, </w:t>
            </w:r>
          </w:p>
          <w:p w14:paraId="16C4F433" w14:textId="77777777" w:rsidR="006D3B6B" w:rsidRPr="009653BC" w:rsidRDefault="006D3B6B" w:rsidP="00C84686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 xml:space="preserve">  виды вербального общения.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CD9018D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1D3A77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9653BC" w14:paraId="05061459" w14:textId="77777777" w:rsidTr="006D3B6B">
        <w:trPr>
          <w:trHeight w:val="51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202D1EA0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DFCB3D1" w14:textId="77777777" w:rsidR="006D3B6B" w:rsidRPr="009653BC" w:rsidRDefault="00F6788C" w:rsidP="00C84686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9653BC">
              <w:rPr>
                <w:b/>
                <w:color w:val="FF0000"/>
                <w:sz w:val="26"/>
                <w:szCs w:val="26"/>
              </w:rPr>
              <w:t>8.Практическое занятие 2</w:t>
            </w:r>
            <w:r w:rsidR="006D3B6B" w:rsidRPr="009653BC">
              <w:rPr>
                <w:b/>
                <w:color w:val="FF0000"/>
                <w:sz w:val="26"/>
                <w:szCs w:val="26"/>
              </w:rPr>
              <w:t xml:space="preserve">. </w:t>
            </w:r>
          </w:p>
          <w:p w14:paraId="628B5501" w14:textId="77777777" w:rsidR="006D3B6B" w:rsidRPr="009653BC" w:rsidRDefault="006D3B6B" w:rsidP="00C84686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>Речевые средства общения.</w:t>
            </w:r>
            <w:r w:rsidRPr="009653BC">
              <w:rPr>
                <w:bCs/>
                <w:sz w:val="26"/>
                <w:szCs w:val="26"/>
              </w:rPr>
              <w:t xml:space="preserve"> </w:t>
            </w:r>
          </w:p>
          <w:p w14:paraId="1648FFC7" w14:textId="77777777" w:rsidR="00F55108" w:rsidRPr="009653BC" w:rsidRDefault="00F55108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8924CD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558617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9653BC" w14:paraId="23F50D09" w14:textId="77777777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554754B3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4: Стили 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C8943F9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9.</w:t>
            </w:r>
            <w:r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Стили общения. Техники эффективного знакомства.</w:t>
            </w:r>
          </w:p>
          <w:p w14:paraId="29018558" w14:textId="77777777" w:rsidR="006D3B6B" w:rsidRPr="009653BC" w:rsidRDefault="006D3B6B" w:rsidP="00C84686">
            <w:pPr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654B4C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0683A4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9653BC" w14:paraId="1C40B876" w14:textId="77777777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0B01DFAD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1EE954F" w14:textId="77777777" w:rsidR="006D3B6B" w:rsidRPr="009653BC" w:rsidRDefault="006D3B6B" w:rsidP="00645A51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9653BC">
              <w:rPr>
                <w:b/>
                <w:color w:val="000000"/>
                <w:sz w:val="26"/>
                <w:szCs w:val="26"/>
              </w:rPr>
              <w:t>10</w:t>
            </w:r>
            <w:r w:rsidRPr="009653BC">
              <w:rPr>
                <w:color w:val="000000"/>
                <w:sz w:val="26"/>
                <w:szCs w:val="26"/>
              </w:rPr>
              <w:t>.</w:t>
            </w:r>
            <w:r w:rsidRPr="009653BC">
              <w:rPr>
                <w:sz w:val="26"/>
                <w:szCs w:val="26"/>
              </w:rPr>
              <w:t xml:space="preserve"> Ситуационные задачи: </w:t>
            </w:r>
            <w:r w:rsidRPr="009653BC">
              <w:rPr>
                <w:color w:val="000000"/>
                <w:sz w:val="26"/>
                <w:szCs w:val="26"/>
              </w:rPr>
              <w:t>техники эффективного знакомства.</w:t>
            </w:r>
          </w:p>
          <w:p w14:paraId="18E2F103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44B67D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19AE4E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9653BC" w14:paraId="3EEAAD23" w14:textId="77777777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79F13D56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6CB0E78" w14:textId="77777777" w:rsidR="006D3B6B" w:rsidRPr="009653BC" w:rsidRDefault="006D3B6B" w:rsidP="00C84686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9653BC">
              <w:rPr>
                <w:b/>
                <w:sz w:val="26"/>
                <w:szCs w:val="26"/>
              </w:rPr>
              <w:t xml:space="preserve">11. </w:t>
            </w:r>
            <w:r w:rsidRPr="009653BC">
              <w:rPr>
                <w:sz w:val="26"/>
                <w:szCs w:val="26"/>
              </w:rPr>
              <w:t>Механизмы межличностного восприятия.</w:t>
            </w:r>
            <w:r w:rsidRPr="009653BC">
              <w:rPr>
                <w:b/>
                <w:sz w:val="26"/>
                <w:szCs w:val="26"/>
              </w:rPr>
              <w:t xml:space="preserve"> </w:t>
            </w:r>
          </w:p>
          <w:p w14:paraId="26F6DFBF" w14:textId="77777777" w:rsidR="006D3B6B" w:rsidRPr="009653BC" w:rsidRDefault="006D3B6B" w:rsidP="00C84686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9653BC">
              <w:rPr>
                <w:sz w:val="26"/>
                <w:szCs w:val="26"/>
              </w:rPr>
              <w:t>Общение как восприятие людьми друг друга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F2672B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6CD315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9653BC" w14:paraId="5E8D97C9" w14:textId="77777777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4C00EFC1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AFAA95C" w14:textId="77777777" w:rsidR="006D3B6B" w:rsidRPr="009653BC" w:rsidRDefault="006D3B6B" w:rsidP="00C84686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9653BC">
              <w:rPr>
                <w:b/>
                <w:sz w:val="26"/>
                <w:szCs w:val="26"/>
              </w:rPr>
              <w:t xml:space="preserve">12. </w:t>
            </w:r>
            <w:r w:rsidRPr="009653BC">
              <w:rPr>
                <w:sz w:val="26"/>
                <w:szCs w:val="26"/>
              </w:rPr>
              <w:t xml:space="preserve">Факторы восприятия и оценивания людей </w:t>
            </w:r>
          </w:p>
          <w:p w14:paraId="5D401DFD" w14:textId="77777777" w:rsidR="006D3B6B" w:rsidRPr="009653BC" w:rsidRDefault="006D3B6B" w:rsidP="00C84686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CB5E81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F574C6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9653BC" w14:paraId="08F1BBC3" w14:textId="77777777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7904DB46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A5D03CA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9653B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6D6743DB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Тематика внеаудиторной самостоятельной работы:</w:t>
            </w:r>
          </w:p>
          <w:p w14:paraId="2DA322D8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1.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Общение. Структура и средства общения</w:t>
            </w:r>
          </w:p>
          <w:p w14:paraId="667C7CBA" w14:textId="77777777" w:rsidR="006D3B6B" w:rsidRPr="009653BC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>Невербальные средства общения</w:t>
            </w:r>
          </w:p>
          <w:p w14:paraId="50C9D79E" w14:textId="77777777" w:rsidR="006D3B6B" w:rsidRPr="009653BC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 xml:space="preserve">Речевые средства общения. Позиции в общении. Деловая беседа. Подготовить текстовое выступление на дикцию. Аналитическую справку на речевые особенности знаменитых людей. </w:t>
            </w:r>
          </w:p>
          <w:p w14:paraId="6A619F63" w14:textId="77777777" w:rsidR="006D3B6B" w:rsidRPr="009653BC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>На примерах покажите, почему эффективность общения связывают с коммуникативной стороной?</w:t>
            </w:r>
          </w:p>
          <w:p w14:paraId="3E2C94BF" w14:textId="77777777" w:rsidR="006D3B6B" w:rsidRPr="009653BC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14:paraId="4F533FEC" w14:textId="77777777" w:rsidR="006D3B6B" w:rsidRPr="009653BC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>Почему по речи судят об общей культуре человека?</w:t>
            </w:r>
          </w:p>
          <w:p w14:paraId="47C82716" w14:textId="77777777" w:rsidR="006D3B6B" w:rsidRPr="009653BC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 xml:space="preserve">Сделайте сообщение по теме: «Потолкуешь с одним – возликуешь, </w:t>
            </w:r>
            <w:r w:rsidRPr="009653BC">
              <w:rPr>
                <w:color w:val="000000"/>
                <w:sz w:val="26"/>
                <w:szCs w:val="26"/>
              </w:rPr>
              <w:lastRenderedPageBreak/>
              <w:t>потолкуешь с другим – затоскуешь».</w:t>
            </w:r>
          </w:p>
          <w:p w14:paraId="6490557A" w14:textId="77777777" w:rsidR="006D3B6B" w:rsidRPr="009653BC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>За счет чего невербальный язык принято считать элементом общей культуры поведения?</w:t>
            </w:r>
          </w:p>
          <w:p w14:paraId="102C0509" w14:textId="77777777" w:rsidR="006D3B6B" w:rsidRPr="009653BC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14:paraId="03C9EA56" w14:textId="77777777" w:rsidR="006D3B6B" w:rsidRPr="009653BC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>Подготовьте краткие сообщения по книге А. Пиз «Язык телодвижений. Как читать мысли других по их жестам».</w:t>
            </w:r>
          </w:p>
          <w:p w14:paraId="742FA454" w14:textId="77777777" w:rsidR="006D3B6B" w:rsidRPr="009653BC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14:paraId="62C02878" w14:textId="77777777" w:rsidR="006D3B6B" w:rsidRPr="009653BC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>Почему человеку необходимо слышать и слушать?</w:t>
            </w:r>
          </w:p>
          <w:p w14:paraId="00DD6A79" w14:textId="77777777" w:rsidR="006D3B6B" w:rsidRPr="009653BC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>Рассмотрите особенности рефлексивного и нерефлексивного слушания.</w:t>
            </w:r>
          </w:p>
          <w:p w14:paraId="494A667E" w14:textId="77777777" w:rsidR="006D3B6B" w:rsidRPr="009653BC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>Подготовьте сообщение по теме: «Толерантность и ее значение в развитии коммуникативных способностей.</w:t>
            </w:r>
          </w:p>
          <w:p w14:paraId="464AD501" w14:textId="77777777" w:rsidR="006D3B6B" w:rsidRPr="009653BC" w:rsidRDefault="006D3B6B" w:rsidP="00C84686">
            <w:pPr>
              <w:pStyle w:val="af6"/>
              <w:shd w:val="clear" w:color="auto" w:fill="FFFFFF"/>
              <w:spacing w:line="276" w:lineRule="auto"/>
              <w:ind w:left="45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DA5584" w14:textId="77777777" w:rsidR="006D3B6B" w:rsidRPr="009653BC" w:rsidRDefault="00645A51" w:rsidP="00C8468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0F6DBD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B6B" w:rsidRPr="009653BC" w14:paraId="2B4BD2AC" w14:textId="77777777" w:rsidTr="006D3B6B">
        <w:trPr>
          <w:trHeight w:val="1029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3CBCE1FC" w14:textId="77777777" w:rsidR="006D3B6B" w:rsidRPr="009653BC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6: Методы психологического воздействия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5365897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13. </w:t>
            </w:r>
            <w:r w:rsidRPr="009653B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F15CBF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7FAE3A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9653BC" w14:paraId="585350FE" w14:textId="77777777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16DDC922" w14:textId="77777777" w:rsidR="006D3B6B" w:rsidRPr="009653BC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579DD1D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14.</w:t>
            </w:r>
            <w:r w:rsidRPr="009653BC"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24917A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EDDD64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9653BC" w14:paraId="70E19605" w14:textId="77777777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0F57104B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A18D5EE" w14:textId="77777777" w:rsidR="006D3B6B" w:rsidRPr="009653BC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9653BC">
              <w:rPr>
                <w:b/>
                <w:color w:val="000000"/>
                <w:sz w:val="26"/>
                <w:szCs w:val="26"/>
              </w:rPr>
              <w:t>15-16.</w:t>
            </w:r>
            <w:r w:rsidRPr="009653BC">
              <w:rPr>
                <w:color w:val="000000"/>
                <w:sz w:val="26"/>
                <w:szCs w:val="26"/>
              </w:rPr>
              <w:t xml:space="preserve"> </w:t>
            </w:r>
            <w:r w:rsidR="00F6788C" w:rsidRPr="009653BC">
              <w:rPr>
                <w:b/>
                <w:color w:val="FF0000"/>
                <w:sz w:val="26"/>
                <w:szCs w:val="26"/>
              </w:rPr>
              <w:t>Практическое занятие 3-4</w:t>
            </w:r>
            <w:r w:rsidRPr="009653BC">
              <w:rPr>
                <w:b/>
                <w:color w:val="FF0000"/>
                <w:sz w:val="26"/>
                <w:szCs w:val="26"/>
              </w:rPr>
              <w:t xml:space="preserve">. </w:t>
            </w:r>
          </w:p>
          <w:p w14:paraId="45D3C648" w14:textId="77777777" w:rsidR="006D3B6B" w:rsidRPr="009653BC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 xml:space="preserve">Способы манипулирования людьми и противостояния им </w:t>
            </w:r>
          </w:p>
          <w:p w14:paraId="686A822F" w14:textId="77777777" w:rsidR="006D3B6B" w:rsidRPr="009653BC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9653BC">
              <w:rPr>
                <w:color w:val="FF0000"/>
                <w:sz w:val="26"/>
                <w:szCs w:val="26"/>
              </w:rPr>
              <w:t>(Тренинг)</w:t>
            </w:r>
          </w:p>
          <w:p w14:paraId="59113098" w14:textId="77777777" w:rsidR="00C84686" w:rsidRPr="009653BC" w:rsidRDefault="00C84686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3822A2A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9832CC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9653BC" w14:paraId="49F5A156" w14:textId="77777777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19453CD3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03B19A3" w14:textId="77777777" w:rsidR="006D3B6B" w:rsidRPr="009653BC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9653BC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</w:t>
            </w: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</w:t>
            </w:r>
            <w:r w:rsidRPr="009653B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653316B" w14:textId="77777777" w:rsidR="006D3B6B" w:rsidRPr="009653BC" w:rsidRDefault="006D3B6B" w:rsidP="00C8468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14:paraId="009BC059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1.Стили общения.</w:t>
            </w:r>
          </w:p>
          <w:p w14:paraId="722ECE13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 Манипулирование</w:t>
            </w:r>
          </w:p>
          <w:p w14:paraId="08A4B481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Сформулируйте причины возникновения манипуляций в межличностном общении.</w:t>
            </w:r>
          </w:p>
          <w:p w14:paraId="31AD72C9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4. Почему деловую беседу нельзя проводить спонтанно? Ответ обоснуйте.</w:t>
            </w:r>
          </w:p>
          <w:p w14:paraId="66194C27" w14:textId="374DB651" w:rsidR="006D3B6B" w:rsidRPr="009653BC" w:rsidRDefault="006D3B6B" w:rsidP="00C846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Раскройте с</w:t>
            </w:r>
            <w:r w:rsidR="00FE5D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ущность каждой формы вопросов (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закрытые, открытые, риторические, радикальные и др.), задаваемые в ходе беседы?</w:t>
            </w:r>
          </w:p>
          <w:p w14:paraId="738B6AC7" w14:textId="77777777" w:rsidR="006D3B6B" w:rsidRPr="009653BC" w:rsidRDefault="006D3B6B" w:rsidP="00C846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Определите значение аргументов для принятия решения.</w:t>
            </w:r>
          </w:p>
          <w:p w14:paraId="468C42BD" w14:textId="77777777" w:rsidR="006D3B6B" w:rsidRPr="009653BC" w:rsidRDefault="006D3B6B" w:rsidP="00C846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 Аргументируйте, почему начальный этап беседы определяет ее успешность.</w:t>
            </w:r>
          </w:p>
          <w:p w14:paraId="0DE91C9D" w14:textId="77777777" w:rsidR="006D3B6B" w:rsidRPr="009653BC" w:rsidRDefault="006D3B6B" w:rsidP="00C84686">
            <w:pPr>
              <w:spacing w:after="0"/>
              <w:ind w:hanging="15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FB5F3E" w14:textId="77777777" w:rsidR="006D3B6B" w:rsidRPr="009653BC" w:rsidRDefault="00645A51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81ADCE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B6B" w:rsidRPr="009653BC" w14:paraId="154E5165" w14:textId="77777777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6F3B307D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7: Психологические защи</w:t>
            </w:r>
            <w:r w:rsidR="00C550FC" w:rsidRPr="0096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ты. Барьеры в общении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CC019DB" w14:textId="77777777" w:rsidR="006D3B6B" w:rsidRPr="009653BC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17.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ACB683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E26BCB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9653BC" w14:paraId="6C55800C" w14:textId="77777777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78955E70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554EB39" w14:textId="77777777" w:rsidR="006D3B6B" w:rsidRPr="009653BC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18.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D098FC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89ECFD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9653BC" w14:paraId="34F733AD" w14:textId="77777777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271E39E8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DA04256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19. </w:t>
            </w:r>
            <w:r w:rsidRPr="009653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  <w:p w14:paraId="181DBAE8" w14:textId="77777777" w:rsidR="006D3B6B" w:rsidRPr="009653BC" w:rsidRDefault="006D3B6B" w:rsidP="00C84686">
            <w:pPr>
              <w:spacing w:after="150"/>
              <w:rPr>
                <w:color w:val="000000"/>
                <w:sz w:val="26"/>
                <w:szCs w:val="26"/>
              </w:rPr>
            </w:pPr>
          </w:p>
          <w:p w14:paraId="47980BB4" w14:textId="77777777" w:rsidR="006343C3" w:rsidRPr="009653BC" w:rsidRDefault="006343C3" w:rsidP="00C84686">
            <w:pPr>
              <w:spacing w:after="150"/>
              <w:rPr>
                <w:color w:val="000000"/>
                <w:sz w:val="26"/>
                <w:szCs w:val="26"/>
              </w:rPr>
            </w:pPr>
          </w:p>
          <w:p w14:paraId="2F05E5CA" w14:textId="77777777" w:rsidR="006343C3" w:rsidRPr="009653BC" w:rsidRDefault="006343C3" w:rsidP="00C84686">
            <w:pPr>
              <w:spacing w:after="15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4D315B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6B21A8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9653BC" w14:paraId="480FBE79" w14:textId="77777777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0A864141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B820013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20.</w:t>
            </w:r>
            <w:r w:rsidRPr="009653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Управление своими эмоциями и чувствами</w:t>
            </w:r>
            <w:r w:rsidRPr="009653BC">
              <w:rPr>
                <w:color w:val="000000"/>
                <w:sz w:val="26"/>
                <w:szCs w:val="26"/>
              </w:rPr>
              <w:t xml:space="preserve"> </w:t>
            </w:r>
          </w:p>
          <w:p w14:paraId="2549D237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C123E62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EFE423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9653BC" w14:paraId="7250FFFF" w14:textId="77777777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1F0B04CC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C3D29D" w14:textId="77777777" w:rsidR="006D3B6B" w:rsidRPr="009653BC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677395F8" w14:textId="77777777" w:rsidR="006D3B6B" w:rsidRPr="009653BC" w:rsidRDefault="006D3B6B" w:rsidP="00C8468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14:paraId="584D2921" w14:textId="77777777" w:rsidR="006D3B6B" w:rsidRPr="009653BC" w:rsidRDefault="006D3B6B" w:rsidP="00C84686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>Механизмы межличностного восприятия</w:t>
            </w:r>
          </w:p>
          <w:p w14:paraId="232FAF42" w14:textId="77777777" w:rsidR="006D3B6B" w:rsidRPr="009653BC" w:rsidRDefault="006D3B6B" w:rsidP="00C84686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>Дайте характеристику диалогическому общению.</w:t>
            </w:r>
          </w:p>
          <w:p w14:paraId="77632966" w14:textId="77777777" w:rsidR="006D3B6B" w:rsidRPr="009653BC" w:rsidRDefault="006D3B6B" w:rsidP="00C84686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>Психологические защиты. Барьеры в общении</w:t>
            </w:r>
          </w:p>
          <w:p w14:paraId="323837A0" w14:textId="77777777" w:rsidR="006D3B6B" w:rsidRPr="009653BC" w:rsidRDefault="006D3B6B" w:rsidP="00C84686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14:paraId="31BABB7C" w14:textId="77777777" w:rsidR="006D3B6B" w:rsidRPr="009653BC" w:rsidRDefault="006D3B6B" w:rsidP="00C84686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>Каким образом связаны между собой «действие» и «взаимодействие»?</w:t>
            </w:r>
          </w:p>
          <w:p w14:paraId="63B74D06" w14:textId="77777777" w:rsidR="006D3B6B" w:rsidRPr="009653BC" w:rsidRDefault="006D3B6B" w:rsidP="00C84686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>Определите: какой тип межличностного общения характерен для «контролера» и какой для «понимателя».</w:t>
            </w:r>
          </w:p>
          <w:p w14:paraId="0A12DC3D" w14:textId="77777777" w:rsidR="006D3B6B" w:rsidRPr="009653BC" w:rsidRDefault="006D3B6B" w:rsidP="00C84686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lastRenderedPageBreak/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97C9B5" w14:textId="77777777" w:rsidR="006D3B6B" w:rsidRPr="009653BC" w:rsidRDefault="00645A51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21EB6A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B6B" w:rsidRPr="009653BC" w14:paraId="4EB647C2" w14:textId="77777777" w:rsidTr="006D3B6B">
        <w:trPr>
          <w:trHeight w:val="240"/>
        </w:trPr>
        <w:tc>
          <w:tcPr>
            <w:tcW w:w="2943" w:type="dxa"/>
            <w:tcBorders>
              <w:bottom w:val="single" w:sz="4" w:space="0" w:color="auto"/>
            </w:tcBorders>
          </w:tcPr>
          <w:p w14:paraId="2879C636" w14:textId="77777777" w:rsidR="006D3B6B" w:rsidRPr="009653BC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Тема 9: </w:t>
            </w:r>
          </w:p>
          <w:p w14:paraId="62B5C0BC" w14:textId="77777777" w:rsidR="006D3B6B" w:rsidRPr="009653BC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71AFD232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21.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слушать. Виды слушания.</w:t>
            </w:r>
          </w:p>
          <w:p w14:paraId="011FC992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848DD4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41C2CD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0DB0E09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9653BC" w14:paraId="1B1D6934" w14:textId="77777777" w:rsidTr="006D3B6B">
        <w:trPr>
          <w:trHeight w:val="240"/>
        </w:trPr>
        <w:tc>
          <w:tcPr>
            <w:tcW w:w="2943" w:type="dxa"/>
            <w:tcBorders>
              <w:bottom w:val="single" w:sz="4" w:space="0" w:color="auto"/>
            </w:tcBorders>
          </w:tcPr>
          <w:p w14:paraId="41EBCB2C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0DDE2DD4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22.</w:t>
            </w:r>
            <w:r w:rsidR="00F55108"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Активное/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Пассивное слушание. </w:t>
            </w:r>
          </w:p>
          <w:p w14:paraId="1F90E580" w14:textId="77777777" w:rsidR="006D3B6B" w:rsidRPr="009653BC" w:rsidRDefault="00F55108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Эмпатическое слушание. </w:t>
            </w:r>
            <w:r w:rsidRPr="009653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 «</w:t>
            </w:r>
            <w:r w:rsidR="006D3B6B" w:rsidRPr="009653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Умеете ли Вы слушать».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C11DEB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FA57F9C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9653BC" w14:paraId="7A930424" w14:textId="77777777" w:rsidTr="00C550FC">
        <w:trPr>
          <w:trHeight w:val="12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5259A816" w14:textId="77777777" w:rsidR="006D3B6B" w:rsidRPr="009653BC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10:</w:t>
            </w:r>
          </w:p>
          <w:p w14:paraId="549236AC" w14:textId="77777777" w:rsidR="006D3B6B" w:rsidRPr="009653BC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14:paraId="084846CB" w14:textId="77777777" w:rsidR="006D3B6B" w:rsidRPr="009653BC" w:rsidRDefault="00C550FC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7D09936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23.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14:paraId="789280AF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5FB223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41A63C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9653BC" w14:paraId="660A47B1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7512C9B1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CD08BCD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24.</w:t>
            </w:r>
            <w:r w:rsidR="00645A51"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653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Портфолио. Резюме. Презентация, самопрезентация (не более 5 минут).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902518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EBD9AC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9653BC" w14:paraId="5A881BFD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336D3196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F140AA0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25.</w:t>
            </w:r>
            <w:r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55108"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14:paraId="3EE892BD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</w:t>
            </w:r>
          </w:p>
          <w:p w14:paraId="7B5224D0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5B3CB2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343953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9653BC" w14:paraId="47BC3FD1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32A695E6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BD15BFE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Pr="009653B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F55108"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этапы</w:t>
            </w:r>
            <w:r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69C2E508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Этапы разрешения конфликта. </w:t>
            </w:r>
          </w:p>
          <w:p w14:paraId="74D941DD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14:paraId="4DC0B2F2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9DCAE6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7DC35A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9653BC" w14:paraId="0EDE01E2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1BE912E3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7865FC3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27-28. </w:t>
            </w:r>
            <w:r w:rsidR="00645A51" w:rsidRPr="009653B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5-6</w:t>
            </w:r>
            <w:r w:rsidRPr="009653B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.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591498C0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  <w:p w14:paraId="0634E096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5987E02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26F050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9653BC" w14:paraId="6A94052B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75FB0640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A2BCC92" w14:textId="77777777" w:rsidR="006D3B6B" w:rsidRPr="009653BC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3D53D8AD" w14:textId="77777777" w:rsidR="006D3B6B" w:rsidRPr="009653BC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53B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Тематика внеаудиторной самостоятельной работы, </w:t>
            </w:r>
          </w:p>
          <w:p w14:paraId="54AC444E" w14:textId="77777777" w:rsidR="006D3B6B" w:rsidRPr="009653BC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>1.Определите специальности, в которых императивный тип общения используется эффективно.</w:t>
            </w:r>
          </w:p>
          <w:p w14:paraId="6FC54DE8" w14:textId="77777777" w:rsidR="006D3B6B" w:rsidRPr="009653BC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>2.Подготовьте доклады и выступления по теме: «Общение – основа человеческого бытия».</w:t>
            </w:r>
          </w:p>
          <w:p w14:paraId="7F4ABADC" w14:textId="77777777" w:rsidR="006D3B6B" w:rsidRPr="009653BC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lastRenderedPageBreak/>
              <w:t>3.Охарактеризуйте свою профессиональную деятельность.</w:t>
            </w:r>
          </w:p>
          <w:p w14:paraId="70EF743E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4.Сформулируйте принципы делового этикета и докажите их значение в профессиональной сфере.</w:t>
            </w:r>
          </w:p>
          <w:p w14:paraId="2D4B6523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 xml:space="preserve"> </w:t>
            </w:r>
            <w:r w:rsidRPr="009653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9653BC">
              <w:rPr>
                <w:color w:val="000000"/>
                <w:sz w:val="26"/>
                <w:szCs w:val="26"/>
              </w:rPr>
              <w:t>.</w:t>
            </w:r>
            <w:r w:rsidRPr="009653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73B7DF" w14:textId="77777777" w:rsidR="006D3B6B" w:rsidRPr="009653BC" w:rsidRDefault="00645A51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1BCC8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B6B" w:rsidRPr="009653BC" w14:paraId="264F0B8C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4B972B85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Тема 12: </w:t>
            </w:r>
          </w:p>
          <w:p w14:paraId="016D728C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ED0278B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29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Деловой этикет в профессиональной деятельности</w:t>
            </w: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7289F2A9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  <w:p w14:paraId="312F29AB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5E4ABA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65B7F5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9653BC" w14:paraId="2473805A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417AAFA8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AB1A9E8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30.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Формы деловой коммуникации (беседа, ди</w:t>
            </w:r>
            <w:r w:rsidR="00C550FC"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скуссия, переговоры, совещания)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CFF602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1D8491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9653BC" w14:paraId="6EDE7B9D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7E0FAFB8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AD51A6F" w14:textId="3C37E71A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31-32.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E5DD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7-8</w:t>
            </w:r>
            <w:r w:rsidRPr="009653B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. </w:t>
            </w:r>
          </w:p>
          <w:p w14:paraId="1C63E014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Психолого-коммуникативный потенциал деловых партнеров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3E982B3E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BFCA67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9653B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C4CC4D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9653BC" w14:paraId="6BBAFD93" w14:textId="77777777" w:rsidTr="00C550FC">
        <w:trPr>
          <w:trHeight w:val="191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68392779" w14:textId="77777777" w:rsidR="006D3B6B" w:rsidRPr="009653BC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</w:t>
            </w:r>
            <w:r w:rsidR="00C550FC" w:rsidRPr="0096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одействия людей в малой группе.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3AC4D75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33.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особенности.</w:t>
            </w:r>
          </w:p>
          <w:p w14:paraId="34246F0D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C50EC6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D4C5F4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9653BC" w14:paraId="4F294A43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7F9EEBBB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EC6648A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34.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Социально-психологические особенности взаи</w:t>
            </w:r>
            <w:r w:rsidR="00FE1071"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модействия людей в малой группе (неформальные молодежные объединения)</w:t>
            </w:r>
          </w:p>
          <w:p w14:paraId="6C0BC27E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A315D1A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CD75B3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9653BC" w14:paraId="318B1BD1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7E12DE74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14: Лидерство</w:t>
            </w:r>
          </w:p>
          <w:p w14:paraId="34ECFA7B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25221B8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35.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</w:p>
          <w:p w14:paraId="23E44BF0" w14:textId="77777777" w:rsidR="00C84686" w:rsidRPr="009653BC" w:rsidRDefault="00C84686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420398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909AAF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9653BC" w14:paraId="001B1DC9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40B6FE83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74EBC69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36.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Типы лидеров. Стили управления. Психологические требования к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 xml:space="preserve"> 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руководителю.</w:t>
            </w:r>
          </w:p>
          <w:p w14:paraId="329ED34C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1CEB92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85F529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9653BC" w14:paraId="74EEFE8A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2B524D1C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F6501A5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37.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FCC9F8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DCFD51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9653BC" w14:paraId="73E9EB21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0FA7E68D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74470C9" w14:textId="77777777" w:rsidR="006D3B6B" w:rsidRPr="009653BC" w:rsidRDefault="00645A51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38. Практическое занятие 9</w:t>
            </w:r>
            <w:r w:rsidR="006D3B6B" w:rsidRPr="009653B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.</w:t>
            </w:r>
          </w:p>
          <w:p w14:paraId="57A7A663" w14:textId="77777777" w:rsidR="006D3B6B" w:rsidRPr="009653BC" w:rsidRDefault="0012212D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Навыки публичного выступления</w:t>
            </w:r>
            <w:r w:rsidR="006D3B6B" w:rsidRPr="009653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  <w:p w14:paraId="55A6F5DC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3BC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32E738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9653B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DD1135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9653BC" w14:paraId="65409943" w14:textId="77777777" w:rsidTr="00C550FC">
        <w:trPr>
          <w:trHeight w:val="263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6FEE4443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2BDBCE5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39. </w:t>
            </w: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Имидж делового человека</w:t>
            </w:r>
          </w:p>
          <w:p w14:paraId="64046F16" w14:textId="77777777" w:rsidR="00FE1071" w:rsidRPr="009653BC" w:rsidRDefault="00FE1071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268D4A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0711BE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9653BC" w14:paraId="14B3AF69" w14:textId="77777777" w:rsidTr="00C550FC">
        <w:trPr>
          <w:trHeight w:val="327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7A448743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2061312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40.</w:t>
            </w: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  <w:p w14:paraId="2E166B96" w14:textId="77777777" w:rsidR="00FE1071" w:rsidRPr="009653BC" w:rsidRDefault="00FE1071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2A2F5D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67BC68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9653BC" w14:paraId="4622479E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4C5D0983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842D38A" w14:textId="77777777" w:rsidR="00F6788C" w:rsidRPr="009653BC" w:rsidRDefault="00F6788C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41.</w:t>
            </w:r>
            <w:r w:rsidRPr="009653BC">
              <w:rPr>
                <w:sz w:val="26"/>
                <w:szCs w:val="26"/>
              </w:rPr>
              <w:t xml:space="preserve"> </w:t>
            </w: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Разработка профессиограммы.</w:t>
            </w:r>
          </w:p>
          <w:p w14:paraId="26BA0CA8" w14:textId="77777777" w:rsidR="00F6788C" w:rsidRPr="009653BC" w:rsidRDefault="00F6788C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84535C" w14:textId="77777777" w:rsidR="006D3B6B" w:rsidRPr="009653BC" w:rsidRDefault="00645A51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42. Практическое занятие 10</w:t>
            </w:r>
            <w:r w:rsidR="006D3B6B" w:rsidRPr="009653B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. </w:t>
            </w:r>
          </w:p>
          <w:p w14:paraId="517ED174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Разработка профессиограммы.</w:t>
            </w:r>
          </w:p>
          <w:p w14:paraId="0936319A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1987FB" w14:textId="77777777" w:rsidR="006D3B6B" w:rsidRPr="009653BC" w:rsidRDefault="00F6788C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14:paraId="11829A61" w14:textId="77777777" w:rsidR="00F6788C" w:rsidRPr="009653BC" w:rsidRDefault="00F6788C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14:paraId="5A6927D2" w14:textId="77777777" w:rsidR="00F6788C" w:rsidRPr="009653BC" w:rsidRDefault="00F6788C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9653B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29800E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9653BC" w14:paraId="6AD9567E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2C224A85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A91AD27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43. 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AC8D09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AB39E8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9653BC" w14:paraId="7FA1549B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2ED80F1E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1C8C8BE" w14:textId="77777777" w:rsidR="006D3B6B" w:rsidRPr="009653BC" w:rsidRDefault="006D3B6B" w:rsidP="00F6788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44.</w:t>
            </w:r>
            <w:r w:rsidRPr="009653B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 xml:space="preserve">Интернет-технологии. </w:t>
            </w:r>
          </w:p>
          <w:p w14:paraId="7EC9E880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14:paraId="22E981A5" w14:textId="77777777" w:rsidR="00C84686" w:rsidRPr="009653BC" w:rsidRDefault="00C84686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1F5641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3CE81D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9653BC" w14:paraId="2999ACB7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6B37C7BA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5F60981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45. </w:t>
            </w: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Особенности общения с инвалидами и лиц с ОВЗ</w:t>
            </w:r>
          </w:p>
          <w:p w14:paraId="5AD77919" w14:textId="77777777" w:rsidR="00F55108" w:rsidRPr="009653BC" w:rsidRDefault="00F55108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4D88C1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841155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9653BC" w14:paraId="5F9235CB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0783C339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4E513E8" w14:textId="77777777" w:rsidR="006D3B6B" w:rsidRPr="009653BC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46.</w:t>
            </w:r>
            <w:r w:rsidR="00645A51" w:rsidRPr="009653B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14:paraId="43399FF2" w14:textId="77777777" w:rsidR="00FE1071" w:rsidRPr="009653BC" w:rsidRDefault="00FE1071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B9D9A3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DF0A12" w14:textId="77777777" w:rsidR="006D3B6B" w:rsidRPr="009653BC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9653BC" w14:paraId="30FABF62" w14:textId="77777777" w:rsidTr="006D3B6B">
        <w:tc>
          <w:tcPr>
            <w:tcW w:w="2943" w:type="dxa"/>
          </w:tcPr>
          <w:p w14:paraId="0726A41C" w14:textId="77777777" w:rsidR="006D3B6B" w:rsidRPr="009653BC" w:rsidRDefault="006D3B6B" w:rsidP="00C84686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14:paraId="70728735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47-48.</w:t>
            </w: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653B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F6788C" w:rsidRPr="009653B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11-</w:t>
            </w:r>
            <w:r w:rsidR="00645A51" w:rsidRPr="009653B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12</w:t>
            </w:r>
            <w:r w:rsidRPr="009653B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. </w:t>
            </w:r>
          </w:p>
          <w:p w14:paraId="74B9EF91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1C287C7F" w14:textId="77777777" w:rsidR="00FE1071" w:rsidRPr="009653BC" w:rsidRDefault="00FE1071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83CE07D" w14:textId="77777777" w:rsidR="00C84686" w:rsidRPr="009653BC" w:rsidRDefault="00C84686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27CF8C6" w14:textId="77777777" w:rsidR="00C84686" w:rsidRPr="009653BC" w:rsidRDefault="00C84686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7F6083D7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34AECCFC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D3B6B" w:rsidRPr="009653BC" w14:paraId="0C46252E" w14:textId="77777777" w:rsidTr="006D3B6B">
        <w:tc>
          <w:tcPr>
            <w:tcW w:w="2943" w:type="dxa"/>
          </w:tcPr>
          <w:p w14:paraId="1E8CD24B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14:paraId="1B6C49DC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</w:p>
          <w:p w14:paraId="245A42C2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Pr="009653BC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Рассмотрите значение нравственных норм в современном деловом мире.</w:t>
            </w:r>
          </w:p>
          <w:p w14:paraId="35BFCB0B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 Обоснуйте «золотое правило» нравственности.</w:t>
            </w:r>
          </w:p>
          <w:p w14:paraId="19DD322D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3. Сформулируйте принципы делового этикета и докажите их значение в профессиональной сфере.</w:t>
            </w:r>
            <w:r w:rsidRPr="009653BC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</w:p>
          <w:p w14:paraId="55DA9F45" w14:textId="77777777" w:rsidR="006D3B6B" w:rsidRPr="009653BC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 Подготовка к дифзачету </w:t>
            </w:r>
          </w:p>
        </w:tc>
        <w:tc>
          <w:tcPr>
            <w:tcW w:w="1701" w:type="dxa"/>
          </w:tcPr>
          <w:p w14:paraId="3F1CF960" w14:textId="77777777" w:rsidR="006D3B6B" w:rsidRPr="009653BC" w:rsidRDefault="00645A51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9653B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lastRenderedPageBreak/>
              <w:t>2</w:t>
            </w:r>
          </w:p>
          <w:p w14:paraId="5597B383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37CE880D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09461DF0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61F7310A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632136F4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9653BC" w14:paraId="78043C30" w14:textId="77777777" w:rsidTr="006D3B6B">
        <w:tc>
          <w:tcPr>
            <w:tcW w:w="2943" w:type="dxa"/>
          </w:tcPr>
          <w:p w14:paraId="7A0D16D2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14:paraId="63317092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7AB87BA9" w14:textId="77777777" w:rsidR="006D3B6B" w:rsidRPr="009653BC" w:rsidRDefault="00F6788C" w:rsidP="00F6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60</w:t>
            </w:r>
            <w:r w:rsidR="00645A51" w:rsidRPr="009653B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/12</w:t>
            </w:r>
            <w:r w:rsidR="006D3B6B" w:rsidRPr="009653B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/</w:t>
            </w:r>
            <w:r w:rsidR="006D3B6B"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48</w:t>
            </w:r>
            <w:r w:rsidR="006D3B6B" w:rsidRPr="009653B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9653B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14:paraId="126CEE72" w14:textId="77777777" w:rsidR="006D3B6B" w:rsidRPr="009653BC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55860728" w14:textId="77777777" w:rsidR="006D3B6B" w:rsidRPr="009653BC" w:rsidRDefault="006D3B6B" w:rsidP="00C846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11CD5DFB" w14:textId="77777777" w:rsidR="006D3B6B" w:rsidRPr="009653BC" w:rsidRDefault="006D3B6B" w:rsidP="00C846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0E9B0E80" w14:textId="77777777" w:rsidR="009F682F" w:rsidRPr="009653BC" w:rsidRDefault="009F682F" w:rsidP="00C846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6D87ED55" w14:textId="77777777" w:rsidR="009F682F" w:rsidRPr="009653BC" w:rsidRDefault="009F682F" w:rsidP="00C846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2A8D5DC" w14:textId="77777777" w:rsidR="009F682F" w:rsidRPr="009653BC" w:rsidRDefault="009F682F" w:rsidP="00C846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653BC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9653BC">
        <w:rPr>
          <w:rFonts w:ascii="Times New Roman" w:hAnsi="Times New Roman" w:cs="Times New Roman"/>
          <w:bCs/>
          <w:sz w:val="26"/>
          <w:szCs w:val="26"/>
        </w:rPr>
        <w:t>:</w:t>
      </w:r>
    </w:p>
    <w:p w14:paraId="722115B0" w14:textId="77777777" w:rsidR="009F682F" w:rsidRPr="009653BC" w:rsidRDefault="009F682F" w:rsidP="00C846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7A49E6B0" w14:textId="77777777" w:rsidR="009F682F" w:rsidRPr="009653BC" w:rsidRDefault="009F682F" w:rsidP="00C846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9653BC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0023E18E" w14:textId="77777777" w:rsidR="009F682F" w:rsidRPr="009653BC" w:rsidRDefault="009F682F" w:rsidP="00C846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9653BC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7B90C28C" w14:textId="77777777" w:rsidR="000F51D7" w:rsidRPr="009653BC" w:rsidRDefault="009F682F" w:rsidP="00C8468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3BC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7B847D60" w14:textId="77777777" w:rsidR="00B21D73" w:rsidRPr="009653BC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9653B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9653B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9653B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24CAD884" w14:textId="77777777" w:rsidR="00B21D73" w:rsidRPr="009653BC" w:rsidRDefault="00B21D73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E1178C" w14:textId="77777777" w:rsidR="00B21D73" w:rsidRPr="009653BC" w:rsidRDefault="00B21D73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51164D" w14:textId="77777777" w:rsidR="009A79A4" w:rsidRPr="009653BC" w:rsidRDefault="009A79A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3D1438B" w14:textId="77777777" w:rsidR="00B21D73" w:rsidRPr="009653BC" w:rsidRDefault="00B21D73" w:rsidP="00C84686">
      <w:pPr>
        <w:tabs>
          <w:tab w:val="left" w:pos="1194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9653BC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7E18EE7B" w14:textId="77777777" w:rsidR="0061294D" w:rsidRPr="009653BC" w:rsidRDefault="0061294D" w:rsidP="00C84686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9653BC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14:paraId="1D81CD5C" w14:textId="77777777" w:rsidR="003F4198" w:rsidRPr="009653BC" w:rsidRDefault="003F4198" w:rsidP="00C84686">
      <w:pPr>
        <w:pStyle w:val="af6"/>
        <w:spacing w:line="276" w:lineRule="auto"/>
        <w:rPr>
          <w:sz w:val="26"/>
          <w:szCs w:val="26"/>
        </w:rPr>
      </w:pPr>
    </w:p>
    <w:p w14:paraId="17B012D3" w14:textId="77777777" w:rsidR="009F682F" w:rsidRPr="009653BC" w:rsidRDefault="002F542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653BC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9653BC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9653BC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58CED84E" w14:textId="77777777" w:rsidR="0061294D" w:rsidRPr="009653BC" w:rsidRDefault="0061294D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53BC">
        <w:rPr>
          <w:rFonts w:ascii="Times New Roman" w:hAnsi="Times New Roman" w:cs="Times New Roman"/>
          <w:sz w:val="26"/>
          <w:szCs w:val="26"/>
        </w:rPr>
        <w:t>Реализация учебной дисциплины требует наличия учебно</w:t>
      </w:r>
      <w:r w:rsidR="008F4966" w:rsidRPr="009653BC">
        <w:rPr>
          <w:rFonts w:ascii="Times New Roman" w:hAnsi="Times New Roman" w:cs="Times New Roman"/>
          <w:sz w:val="26"/>
          <w:szCs w:val="26"/>
        </w:rPr>
        <w:t xml:space="preserve">го кабинета. </w:t>
      </w:r>
      <w:r w:rsidRPr="009653BC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124D1642" w14:textId="77777777" w:rsidR="0061294D" w:rsidRPr="009653BC" w:rsidRDefault="0061294D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53BC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325BA75C" w14:textId="77777777" w:rsidR="0061294D" w:rsidRPr="009653BC" w:rsidRDefault="0061294D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53BC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013055E8" w14:textId="77777777" w:rsidR="0061294D" w:rsidRPr="009653BC" w:rsidRDefault="0061294D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53BC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65C64D2" w14:textId="77777777" w:rsidR="0061294D" w:rsidRPr="009653BC" w:rsidRDefault="0061294D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9653BC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1194A755" w14:textId="77777777" w:rsidR="0061294D" w:rsidRPr="009653BC" w:rsidRDefault="008F4966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53BC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9653BC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9653BC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9653BC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0EE41B0F" w14:textId="77777777" w:rsidR="0061294D" w:rsidRPr="009653BC" w:rsidRDefault="00D45D2E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53BC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5FEEC43F" w14:textId="77777777" w:rsidR="00846BDF" w:rsidRPr="009653BC" w:rsidRDefault="00846BDF" w:rsidP="00C84686">
      <w:pPr>
        <w:spacing w:after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653BC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65EB8EC2" w14:textId="77777777" w:rsidR="00846BDF" w:rsidRPr="009653BC" w:rsidRDefault="00846BDF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8D09B92" w14:textId="77777777" w:rsidR="00846BDF" w:rsidRPr="009653BC" w:rsidRDefault="00846BDF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15ECE385" w14:textId="01E4A983" w:rsidR="00D45D2E" w:rsidRDefault="005F0857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3C47AD1B" w14:textId="77777777" w:rsidR="009653BC" w:rsidRPr="009653BC" w:rsidRDefault="009653BC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E110A0" w14:textId="77777777" w:rsidR="0061294D" w:rsidRPr="009653BC" w:rsidRDefault="002F5423" w:rsidP="00C846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6"/>
          <w:szCs w:val="26"/>
        </w:rPr>
      </w:pPr>
      <w:r w:rsidRPr="009653BC">
        <w:rPr>
          <w:b/>
          <w:sz w:val="26"/>
          <w:szCs w:val="26"/>
        </w:rPr>
        <w:t>3</w:t>
      </w:r>
      <w:r w:rsidR="0061294D" w:rsidRPr="009653BC">
        <w:rPr>
          <w:b/>
          <w:sz w:val="26"/>
          <w:szCs w:val="26"/>
        </w:rPr>
        <w:t>.2. Информационное обеспечение обучения</w:t>
      </w:r>
    </w:p>
    <w:p w14:paraId="4447A384" w14:textId="77777777" w:rsidR="00846BDF" w:rsidRPr="009653BC" w:rsidRDefault="0061294D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bookmarkStart w:id="1" w:name="_Hlk96461485"/>
      <w:r w:rsidRPr="009653BC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</w:t>
      </w:r>
      <w:r w:rsidR="005F0857" w:rsidRPr="009653BC">
        <w:rPr>
          <w:rFonts w:ascii="Times New Roman" w:hAnsi="Times New Roman" w:cs="Times New Roman"/>
          <w:b/>
          <w:bCs/>
          <w:i/>
          <w:sz w:val="26"/>
          <w:szCs w:val="26"/>
        </w:rPr>
        <w:t>рсов, дополнительной литературы</w:t>
      </w:r>
    </w:p>
    <w:p w14:paraId="0B58CD2F" w14:textId="77777777" w:rsidR="00D45D2E" w:rsidRPr="009653BC" w:rsidRDefault="003F4198" w:rsidP="00C8468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i/>
          <w:color w:val="0000FF"/>
          <w:sz w:val="26"/>
          <w:szCs w:val="26"/>
        </w:rPr>
      </w:pPr>
      <w:r w:rsidRPr="009653BC">
        <w:rPr>
          <w:b/>
          <w:bCs/>
          <w:i/>
          <w:sz w:val="26"/>
          <w:szCs w:val="26"/>
        </w:rPr>
        <w:t xml:space="preserve">      </w:t>
      </w:r>
      <w:r w:rsidR="00D45D2E" w:rsidRPr="009653BC">
        <w:rPr>
          <w:b/>
          <w:bCs/>
          <w:i/>
          <w:sz w:val="26"/>
          <w:szCs w:val="26"/>
        </w:rPr>
        <w:t xml:space="preserve">Основные </w:t>
      </w:r>
      <w:r w:rsidR="0061294D" w:rsidRPr="009653BC">
        <w:rPr>
          <w:b/>
          <w:bCs/>
          <w:i/>
          <w:sz w:val="26"/>
          <w:szCs w:val="26"/>
        </w:rPr>
        <w:t>источники:</w:t>
      </w:r>
      <w:r w:rsidR="00FB0A26" w:rsidRPr="009653BC">
        <w:rPr>
          <w:rFonts w:ascii="Verdana" w:hAnsi="Verdana"/>
          <w:i/>
          <w:color w:val="0000FF"/>
          <w:sz w:val="26"/>
          <w:szCs w:val="26"/>
        </w:rPr>
        <w:t xml:space="preserve"> </w:t>
      </w:r>
    </w:p>
    <w:p w14:paraId="48778635" w14:textId="7566D95E" w:rsidR="00E2215C" w:rsidRPr="009653BC" w:rsidRDefault="00E2215C" w:rsidP="007C6090">
      <w:pPr>
        <w:pStyle w:val="af6"/>
        <w:numPr>
          <w:ilvl w:val="0"/>
          <w:numId w:val="4"/>
        </w:numPr>
        <w:spacing w:line="276" w:lineRule="auto"/>
        <w:ind w:left="142" w:hanging="284"/>
        <w:rPr>
          <w:color w:val="000000"/>
          <w:sz w:val="26"/>
          <w:szCs w:val="26"/>
        </w:rPr>
      </w:pPr>
      <w:r w:rsidRPr="009653BC">
        <w:rPr>
          <w:color w:val="000000"/>
          <w:sz w:val="26"/>
          <w:szCs w:val="26"/>
        </w:rPr>
        <w:t>Панфилова, А.П. Психология общения: Учебник / А.П. Панфилова. - М.: Academia, 2016. - 384 c.</w:t>
      </w:r>
    </w:p>
    <w:p w14:paraId="2694933C" w14:textId="77777777" w:rsidR="00565275" w:rsidRPr="009653BC" w:rsidRDefault="00565275" w:rsidP="007C6090">
      <w:pPr>
        <w:pStyle w:val="af6"/>
        <w:numPr>
          <w:ilvl w:val="0"/>
          <w:numId w:val="4"/>
        </w:numPr>
        <w:spacing w:line="276" w:lineRule="auto"/>
        <w:ind w:left="142" w:hanging="284"/>
        <w:rPr>
          <w:color w:val="000000"/>
          <w:sz w:val="26"/>
          <w:szCs w:val="26"/>
        </w:rPr>
      </w:pPr>
      <w:r w:rsidRPr="009653BC">
        <w:rPr>
          <w:color w:val="000000"/>
          <w:sz w:val="26"/>
          <w:szCs w:val="26"/>
        </w:rPr>
        <w:t>Сахарчук, Е.С. Психология делового общения (спо) / Е.С. Сахарчук. - М.: КноРус, 2017. - 100 c.</w:t>
      </w:r>
    </w:p>
    <w:p w14:paraId="578BCC21" w14:textId="607A94EE" w:rsidR="003F4198" w:rsidRPr="00FE5DD6" w:rsidRDefault="00565275" w:rsidP="00FE5DD6">
      <w:pPr>
        <w:pStyle w:val="af6"/>
        <w:numPr>
          <w:ilvl w:val="0"/>
          <w:numId w:val="4"/>
        </w:numPr>
        <w:spacing w:line="276" w:lineRule="auto"/>
        <w:ind w:left="142" w:hanging="284"/>
        <w:rPr>
          <w:color w:val="000000"/>
          <w:sz w:val="26"/>
          <w:szCs w:val="26"/>
        </w:rPr>
      </w:pPr>
      <w:r w:rsidRPr="009653BC">
        <w:rPr>
          <w:color w:val="000000"/>
          <w:sz w:val="26"/>
          <w:szCs w:val="26"/>
        </w:rPr>
        <w:t>Столяренко, Л.Д. Психология общения: учебник для колледжей / Л.Д. Столяренко. - РнД: Феникс, 201</w:t>
      </w:r>
      <w:r w:rsidR="00F35F87" w:rsidRPr="009653BC">
        <w:rPr>
          <w:color w:val="000000"/>
          <w:sz w:val="26"/>
          <w:szCs w:val="26"/>
        </w:rPr>
        <w:t>8</w:t>
      </w:r>
      <w:r w:rsidRPr="009653BC">
        <w:rPr>
          <w:color w:val="000000"/>
          <w:sz w:val="26"/>
          <w:szCs w:val="26"/>
        </w:rPr>
        <w:t>. - 317 c.</w:t>
      </w:r>
    </w:p>
    <w:p w14:paraId="2922E7FB" w14:textId="77777777" w:rsidR="00B5332F" w:rsidRPr="009653BC" w:rsidRDefault="0061294D" w:rsidP="00C84686">
      <w:pPr>
        <w:pStyle w:val="af6"/>
        <w:spacing w:line="276" w:lineRule="auto"/>
        <w:rPr>
          <w:b/>
          <w:i/>
          <w:sz w:val="26"/>
          <w:szCs w:val="26"/>
        </w:rPr>
      </w:pPr>
      <w:r w:rsidRPr="009653BC">
        <w:rPr>
          <w:b/>
          <w:i/>
          <w:sz w:val="26"/>
          <w:szCs w:val="26"/>
        </w:rPr>
        <w:t>Интернет-ресурсы:</w:t>
      </w:r>
    </w:p>
    <w:p w14:paraId="3B2A416E" w14:textId="6983C0F6" w:rsidR="0061294D" w:rsidRPr="009653BC" w:rsidRDefault="0061294D" w:rsidP="00C84686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  <w:r w:rsidRPr="009653BC">
        <w:rPr>
          <w:rFonts w:ascii="Times New Roman" w:hAnsi="Times New Roman" w:cs="Times New Roman"/>
          <w:sz w:val="26"/>
          <w:szCs w:val="26"/>
        </w:rPr>
        <w:t xml:space="preserve"> сайт  </w:t>
      </w:r>
      <w:hyperlink r:id="rId12" w:history="1">
        <w:r w:rsidR="00FE5DD6" w:rsidRPr="0029172D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  <w:r w:rsidR="00FE5DD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F1CEA1B" w14:textId="77777777" w:rsidR="00D00C85" w:rsidRPr="009653BC" w:rsidRDefault="00D00C85" w:rsidP="00C84686">
      <w:pPr>
        <w:pStyle w:val="c2"/>
        <w:shd w:val="clear" w:color="auto" w:fill="FFFFFF"/>
        <w:spacing w:before="0" w:after="0" w:line="276" w:lineRule="auto"/>
        <w:rPr>
          <w:rStyle w:val="c4"/>
          <w:sz w:val="26"/>
          <w:szCs w:val="26"/>
        </w:rPr>
      </w:pPr>
      <w:r w:rsidRPr="009653BC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14:paraId="734E0325" w14:textId="1FC04696" w:rsidR="00D00C85" w:rsidRPr="00FE5DD6" w:rsidRDefault="00D00C85" w:rsidP="00C84686">
      <w:pPr>
        <w:pStyle w:val="c2"/>
        <w:shd w:val="clear" w:color="auto" w:fill="FFFFFF"/>
        <w:spacing w:before="0" w:after="0" w:line="276" w:lineRule="auto"/>
        <w:rPr>
          <w:rStyle w:val="c4"/>
          <w:sz w:val="26"/>
          <w:szCs w:val="26"/>
        </w:rPr>
      </w:pPr>
      <w:r w:rsidRPr="009653BC">
        <w:rPr>
          <w:rStyle w:val="c4"/>
          <w:sz w:val="26"/>
          <w:szCs w:val="26"/>
          <w:lang w:val="en-US"/>
        </w:rPr>
        <w:t>http</w:t>
      </w:r>
      <w:r w:rsidRPr="009653BC">
        <w:rPr>
          <w:rStyle w:val="c4"/>
          <w:sz w:val="26"/>
          <w:szCs w:val="26"/>
        </w:rPr>
        <w:t xml:space="preserve">: // </w:t>
      </w:r>
      <w:r w:rsidRPr="009653BC">
        <w:rPr>
          <w:rStyle w:val="c4"/>
          <w:sz w:val="26"/>
          <w:szCs w:val="26"/>
          <w:lang w:val="en-US"/>
        </w:rPr>
        <w:t>www</w:t>
      </w:r>
      <w:r w:rsidRPr="009653BC">
        <w:rPr>
          <w:rStyle w:val="c4"/>
          <w:sz w:val="26"/>
          <w:szCs w:val="26"/>
        </w:rPr>
        <w:t xml:space="preserve">. </w:t>
      </w:r>
      <w:r w:rsidRPr="009653BC">
        <w:rPr>
          <w:rStyle w:val="c4"/>
          <w:sz w:val="26"/>
          <w:szCs w:val="26"/>
          <w:lang w:val="en-US"/>
        </w:rPr>
        <w:t>electromonter</w:t>
      </w:r>
      <w:r w:rsidRPr="009653BC">
        <w:rPr>
          <w:rStyle w:val="c4"/>
          <w:sz w:val="26"/>
          <w:szCs w:val="26"/>
        </w:rPr>
        <w:t>.</w:t>
      </w:r>
      <w:r w:rsidRPr="009653BC">
        <w:rPr>
          <w:rStyle w:val="c4"/>
          <w:sz w:val="26"/>
          <w:szCs w:val="26"/>
          <w:lang w:val="en-US"/>
        </w:rPr>
        <w:t>info</w:t>
      </w:r>
      <w:r w:rsidR="00FE5DD6">
        <w:rPr>
          <w:rStyle w:val="c4"/>
          <w:sz w:val="26"/>
          <w:szCs w:val="26"/>
        </w:rPr>
        <w:t xml:space="preserve">   </w:t>
      </w:r>
    </w:p>
    <w:p w14:paraId="12DB8D84" w14:textId="1C12F04F" w:rsidR="00846BDF" w:rsidRPr="009653BC" w:rsidRDefault="004C1CC5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3" w:history="1">
        <w:r w:rsidR="00FE5DD6" w:rsidRPr="0029172D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http://eor.edu.ru</w:t>
        </w:r>
      </w:hyperlink>
      <w:r w:rsidR="00FE5D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46BDF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, Федеральный центр информационно-образовательных</w:t>
      </w:r>
    </w:p>
    <w:p w14:paraId="61BD6188" w14:textId="5E7354AB" w:rsidR="00D00C85" w:rsidRPr="009653BC" w:rsidRDefault="00846BDF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  <w:r w:rsidR="007C60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14" w:history="1">
        <w:r w:rsidR="00FE5DD6" w:rsidRPr="0029172D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http://school-collection.edu.ru</w:t>
        </w:r>
      </w:hyperlink>
      <w:r w:rsidR="00FE5D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, Единая коллекция цифровых образовательных</w:t>
      </w:r>
      <w:r w:rsidR="007C60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0857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5543D783" w14:textId="77777777" w:rsidR="00C84686" w:rsidRPr="009653BC" w:rsidRDefault="00C84686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AF91B6" w14:textId="77777777" w:rsidR="00846BDF" w:rsidRPr="009653BC" w:rsidRDefault="00D45D2E" w:rsidP="00C84686">
      <w:pPr>
        <w:spacing w:after="150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9653BC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7BFC89BB" w14:textId="77777777" w:rsidR="00565275" w:rsidRPr="009653BC" w:rsidRDefault="00565275" w:rsidP="007C6090">
      <w:pPr>
        <w:pStyle w:val="af6"/>
        <w:numPr>
          <w:ilvl w:val="0"/>
          <w:numId w:val="5"/>
        </w:numPr>
        <w:tabs>
          <w:tab w:val="left" w:pos="142"/>
        </w:tabs>
        <w:spacing w:after="150" w:line="276" w:lineRule="auto"/>
        <w:ind w:left="284" w:hanging="284"/>
        <w:rPr>
          <w:b/>
          <w:bCs/>
          <w:i/>
          <w:sz w:val="26"/>
          <w:szCs w:val="26"/>
        </w:rPr>
      </w:pPr>
      <w:r w:rsidRPr="009653BC">
        <w:rPr>
          <w:color w:val="000000"/>
          <w:sz w:val="26"/>
          <w:szCs w:val="26"/>
        </w:rPr>
        <w:t>Земедлина, Е.А. Этика и психология делового общения: Учебное пособие / Е.А. Земедлина. - М.: Риор, 2017. - 512 c.</w:t>
      </w:r>
    </w:p>
    <w:p w14:paraId="223CCF42" w14:textId="77777777" w:rsidR="00565275" w:rsidRPr="009653BC" w:rsidRDefault="00565275" w:rsidP="007C6090">
      <w:pPr>
        <w:pStyle w:val="af6"/>
        <w:numPr>
          <w:ilvl w:val="0"/>
          <w:numId w:val="5"/>
        </w:numPr>
        <w:spacing w:after="150" w:line="276" w:lineRule="auto"/>
        <w:ind w:left="284" w:hanging="284"/>
        <w:rPr>
          <w:b/>
          <w:bCs/>
          <w:i/>
          <w:sz w:val="26"/>
          <w:szCs w:val="26"/>
        </w:rPr>
      </w:pPr>
      <w:r w:rsidRPr="009653BC">
        <w:rPr>
          <w:color w:val="000000"/>
          <w:sz w:val="26"/>
          <w:szCs w:val="26"/>
        </w:rPr>
        <w:t>Макеев, В.А. Психология делового общения. Имидж и нормы этикета / В.А. Макеев. - М.: КД Либроком, 2015. - 272 c.</w:t>
      </w:r>
    </w:p>
    <w:p w14:paraId="11E7E86D" w14:textId="77777777" w:rsidR="00565275" w:rsidRPr="009653BC" w:rsidRDefault="00565275" w:rsidP="007C6090">
      <w:pPr>
        <w:pStyle w:val="af6"/>
        <w:numPr>
          <w:ilvl w:val="0"/>
          <w:numId w:val="5"/>
        </w:numPr>
        <w:spacing w:after="150" w:line="276" w:lineRule="auto"/>
        <w:ind w:left="284" w:hanging="284"/>
        <w:rPr>
          <w:b/>
          <w:bCs/>
          <w:i/>
          <w:sz w:val="26"/>
          <w:szCs w:val="26"/>
        </w:rPr>
      </w:pPr>
      <w:r w:rsidRPr="009653BC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14:paraId="08CC6216" w14:textId="7D1D4624" w:rsidR="00C84686" w:rsidRPr="009653BC" w:rsidRDefault="00565275" w:rsidP="007C6090">
      <w:pPr>
        <w:pStyle w:val="af6"/>
        <w:spacing w:after="150" w:line="276" w:lineRule="auto"/>
        <w:ind w:left="284" w:hanging="284"/>
        <w:rPr>
          <w:b/>
          <w:bCs/>
          <w:i/>
          <w:sz w:val="26"/>
          <w:szCs w:val="26"/>
        </w:rPr>
      </w:pPr>
      <w:r w:rsidRPr="009653BC">
        <w:rPr>
          <w:color w:val="000000"/>
          <w:sz w:val="26"/>
          <w:szCs w:val="26"/>
        </w:rPr>
        <w:lastRenderedPageBreak/>
        <w:br/>
      </w:r>
      <w:r w:rsidR="000D0CC9" w:rsidRPr="009653BC">
        <w:rPr>
          <w:bCs/>
          <w:sz w:val="26"/>
          <w:szCs w:val="26"/>
        </w:rPr>
        <w:t xml:space="preserve">                  </w:t>
      </w:r>
    </w:p>
    <w:p w14:paraId="23DB9A38" w14:textId="77777777" w:rsidR="00095EFF" w:rsidRPr="009653BC" w:rsidRDefault="00095EFF" w:rsidP="007C6090">
      <w:pPr>
        <w:pStyle w:val="af6"/>
        <w:spacing w:after="150" w:line="276" w:lineRule="auto"/>
        <w:ind w:left="284" w:hanging="284"/>
        <w:rPr>
          <w:b/>
          <w:bCs/>
          <w:i/>
          <w:sz w:val="26"/>
          <w:szCs w:val="26"/>
        </w:rPr>
      </w:pPr>
      <w:r w:rsidRPr="009653BC">
        <w:rPr>
          <w:b/>
          <w:bCs/>
          <w:sz w:val="26"/>
          <w:szCs w:val="26"/>
        </w:rPr>
        <w:t xml:space="preserve">Сервисы и инструменты: </w:t>
      </w:r>
    </w:p>
    <w:p w14:paraId="3AB820F9" w14:textId="77777777" w:rsidR="00095EFF" w:rsidRPr="009653BC" w:rsidRDefault="000D0CC9" w:rsidP="007C6090">
      <w:pPr>
        <w:tabs>
          <w:tab w:val="left" w:pos="-993"/>
        </w:tabs>
        <w:spacing w:after="0"/>
        <w:ind w:left="-709" w:firstLine="709"/>
        <w:rPr>
          <w:rFonts w:ascii="Times New Roman" w:hAnsi="Times New Roman" w:cs="Times New Roman"/>
          <w:sz w:val="26"/>
          <w:szCs w:val="26"/>
        </w:rPr>
      </w:pPr>
      <w:r w:rsidRPr="009653BC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95EFF" w:rsidRPr="009653BC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44D5C700" w14:textId="77777777" w:rsidR="00095EFF" w:rsidRPr="009653BC" w:rsidRDefault="000D0CC9" w:rsidP="007C6090">
      <w:pPr>
        <w:tabs>
          <w:tab w:val="left" w:pos="-993"/>
        </w:tabs>
        <w:spacing w:after="0"/>
        <w:ind w:left="-709" w:firstLine="709"/>
        <w:rPr>
          <w:rFonts w:ascii="Times New Roman" w:hAnsi="Times New Roman" w:cs="Times New Roman"/>
          <w:sz w:val="26"/>
          <w:szCs w:val="26"/>
        </w:rPr>
      </w:pPr>
      <w:r w:rsidRPr="009653BC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95EFF" w:rsidRPr="009653BC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5" w:history="1">
        <w:r w:rsidR="00095EFF" w:rsidRPr="009653BC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="00095EFF" w:rsidRPr="009653BC">
        <w:rPr>
          <w:rFonts w:ascii="Times New Roman" w:hAnsi="Times New Roman" w:cs="Times New Roman"/>
          <w:sz w:val="26"/>
          <w:szCs w:val="26"/>
        </w:rPr>
        <w:t>)</w:t>
      </w:r>
    </w:p>
    <w:p w14:paraId="58401CF8" w14:textId="77777777" w:rsidR="00095EFF" w:rsidRPr="009653BC" w:rsidRDefault="000D0CC9" w:rsidP="007C6090">
      <w:pPr>
        <w:tabs>
          <w:tab w:val="left" w:pos="-993"/>
        </w:tabs>
        <w:spacing w:after="0"/>
        <w:ind w:left="-709" w:firstLine="709"/>
        <w:rPr>
          <w:rFonts w:ascii="Times New Roman" w:hAnsi="Times New Roman" w:cs="Times New Roman"/>
          <w:sz w:val="26"/>
          <w:szCs w:val="26"/>
        </w:rPr>
      </w:pPr>
      <w:r w:rsidRPr="009653BC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95EFF" w:rsidRPr="009653BC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bookmarkEnd w:id="1"/>
    <w:p w14:paraId="76F5AF0F" w14:textId="77777777" w:rsidR="00C84686" w:rsidRPr="00FE5DD6" w:rsidRDefault="00C84686" w:rsidP="00FE5DD6">
      <w:pPr>
        <w:spacing w:after="150"/>
        <w:rPr>
          <w:b/>
          <w:bCs/>
          <w:i/>
          <w:sz w:val="26"/>
          <w:szCs w:val="26"/>
        </w:rPr>
      </w:pPr>
    </w:p>
    <w:p w14:paraId="4A49C204" w14:textId="77777777" w:rsidR="001E222E" w:rsidRPr="009653BC" w:rsidRDefault="002F5423" w:rsidP="00C84686">
      <w:pPr>
        <w:pStyle w:val="af6"/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b/>
          <w:bCs/>
          <w:caps/>
          <w:sz w:val="26"/>
          <w:szCs w:val="26"/>
        </w:rPr>
      </w:pPr>
      <w:r w:rsidRPr="009653BC">
        <w:rPr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14:paraId="0AA4FF21" w14:textId="77777777" w:rsidR="00EE0F28" w:rsidRPr="009653BC" w:rsidRDefault="00EE0F28" w:rsidP="00C84686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rPr>
          <w:b/>
          <w:bCs/>
          <w:caps/>
          <w:sz w:val="26"/>
          <w:szCs w:val="26"/>
        </w:rPr>
      </w:pPr>
    </w:p>
    <w:p w14:paraId="76DC4923" w14:textId="77777777" w:rsidR="00095EFF" w:rsidRPr="009653BC" w:rsidRDefault="002F542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9653B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7BEEADBC" w14:textId="77777777" w:rsidR="002F5423" w:rsidRPr="009653BC" w:rsidRDefault="002F542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38568C" w:rsidRPr="009653BC" w14:paraId="218F836D" w14:textId="77777777" w:rsidTr="005F0857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0667" w14:textId="77777777" w:rsidR="0038568C" w:rsidRPr="009653BC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2CDE4FB2" w14:textId="77777777" w:rsidR="0038568C" w:rsidRPr="009653BC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434EE" w14:textId="77777777" w:rsidR="0038568C" w:rsidRPr="009653BC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9653BC" w14:paraId="0EEB7FAF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B4D5" w14:textId="77777777" w:rsidR="0038568C" w:rsidRPr="009653BC" w:rsidRDefault="0038568C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  <w:r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517306C0" w14:textId="77777777" w:rsidR="004A7AA6" w:rsidRPr="009653BC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9653BC">
              <w:rPr>
                <w:rStyle w:val="27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14:paraId="44D6D681" w14:textId="77777777" w:rsidR="0038568C" w:rsidRPr="009653BC" w:rsidRDefault="0038568C" w:rsidP="00C8468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FC24" w14:textId="77777777" w:rsidR="0038568C" w:rsidRPr="009653BC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11A8AC6D" w14:textId="77777777" w:rsidR="0038568C" w:rsidRPr="009653BC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9653BC" w14:paraId="2B220C4F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E1062" w14:textId="77777777" w:rsidR="004A7AA6" w:rsidRPr="009653BC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9653BC">
              <w:rPr>
                <w:rStyle w:val="27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14:paraId="141783D1" w14:textId="77777777" w:rsidR="00A3774C" w:rsidRPr="009653BC" w:rsidRDefault="00A3774C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89CB3" w14:textId="77777777" w:rsidR="00355C80" w:rsidRPr="009653BC" w:rsidRDefault="00355C80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62106C92" w14:textId="77777777" w:rsidR="00A3774C" w:rsidRPr="009653BC" w:rsidRDefault="00355C80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9653BC" w14:paraId="0D477EA0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026C" w14:textId="77777777" w:rsidR="004A7AA6" w:rsidRPr="009653BC" w:rsidRDefault="004A7AA6" w:rsidP="00C84686">
            <w:pPr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9653BC">
              <w:rPr>
                <w:rStyle w:val="27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14:paraId="104CCD44" w14:textId="77777777" w:rsidR="00A3774C" w:rsidRPr="009653BC" w:rsidRDefault="00A3774C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6FFC" w14:textId="77777777" w:rsidR="00355C80" w:rsidRPr="009653BC" w:rsidRDefault="00355C80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DB3FEEC" w14:textId="77777777" w:rsidR="00A3774C" w:rsidRPr="009653BC" w:rsidRDefault="00355C80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9653BC" w14:paraId="5BE3BFE0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18044" w14:textId="77777777" w:rsidR="0038568C" w:rsidRPr="009653BC" w:rsidRDefault="0038568C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  <w:p w14:paraId="223276C3" w14:textId="77777777" w:rsidR="0038568C" w:rsidRPr="009653BC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653BC">
              <w:rPr>
                <w:rStyle w:val="27"/>
                <w:b w:val="0"/>
                <w:sz w:val="26"/>
                <w:szCs w:val="26"/>
              </w:rPr>
              <w:t>- основные задачи и методы психологии;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2EA50" w14:textId="77777777" w:rsidR="0038568C" w:rsidRPr="009653BC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9653BC" w14:paraId="74421315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D2C9" w14:textId="77777777" w:rsidR="004A7AA6" w:rsidRPr="009653BC" w:rsidRDefault="00B77B13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9653BC">
              <w:rPr>
                <w:color w:val="000000"/>
                <w:sz w:val="26"/>
                <w:szCs w:val="26"/>
              </w:rPr>
              <w:t xml:space="preserve">  </w:t>
            </w:r>
            <w:r w:rsidR="004A7AA6" w:rsidRPr="009653BC">
              <w:rPr>
                <w:rStyle w:val="27"/>
                <w:b w:val="0"/>
                <w:sz w:val="26"/>
                <w:szCs w:val="26"/>
              </w:rPr>
              <w:t>- психические процессы и состояния;</w:t>
            </w:r>
          </w:p>
          <w:p w14:paraId="2A573DC4" w14:textId="77777777" w:rsidR="00B77B13" w:rsidRPr="009653BC" w:rsidRDefault="00B77B13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  <w:p w14:paraId="6FE94C63" w14:textId="77777777" w:rsidR="0038568C" w:rsidRPr="009653BC" w:rsidRDefault="0038568C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70B" w14:textId="77777777" w:rsidR="0038568C" w:rsidRPr="009653BC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14:paraId="612C1C2F" w14:textId="77777777" w:rsidR="00B77B13" w:rsidRPr="009653BC" w:rsidRDefault="00355C80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9653BC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9653BC" w14:paraId="4FD11354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30EEE" w14:textId="77777777" w:rsidR="004A7AA6" w:rsidRPr="009653BC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9653BC">
              <w:rPr>
                <w:rStyle w:val="27"/>
                <w:b w:val="0"/>
                <w:sz w:val="26"/>
                <w:szCs w:val="26"/>
              </w:rPr>
              <w:t>- структуру личности;</w:t>
            </w:r>
          </w:p>
          <w:p w14:paraId="12C09582" w14:textId="77777777" w:rsidR="004A7AA6" w:rsidRPr="009653BC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455ED" w14:textId="77777777" w:rsidR="004A7AA6" w:rsidRPr="009653BC" w:rsidRDefault="0025080F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9653BC" w14:paraId="038E2C8B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F5A21" w14:textId="77777777" w:rsidR="004A7AA6" w:rsidRPr="009653BC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9653BC">
              <w:rPr>
                <w:rStyle w:val="27"/>
                <w:b w:val="0"/>
                <w:sz w:val="26"/>
                <w:szCs w:val="26"/>
              </w:rPr>
              <w:t>-психологии работника;</w:t>
            </w:r>
          </w:p>
          <w:p w14:paraId="6D917668" w14:textId="77777777" w:rsidR="004A7AA6" w:rsidRPr="009653BC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6C7F" w14:textId="77777777" w:rsidR="0025080F" w:rsidRPr="009653BC" w:rsidRDefault="0025080F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26E6E93A" w14:textId="77777777" w:rsidR="004A7AA6" w:rsidRPr="009653BC" w:rsidRDefault="0025080F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9653BC" w14:paraId="0E2A2968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F80A4" w14:textId="77777777" w:rsidR="004A7AA6" w:rsidRPr="009653BC" w:rsidRDefault="004A7AA6" w:rsidP="00C84686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9653BC">
              <w:rPr>
                <w:rStyle w:val="27"/>
                <w:b w:val="0"/>
                <w:sz w:val="26"/>
                <w:szCs w:val="26"/>
              </w:rPr>
              <w:t>- этапы профессиональной адаптации</w:t>
            </w:r>
            <w:r w:rsidRPr="009653BC">
              <w:rPr>
                <w:b/>
                <w:sz w:val="26"/>
                <w:szCs w:val="26"/>
              </w:rPr>
              <w:t xml:space="preserve"> </w:t>
            </w:r>
          </w:p>
          <w:p w14:paraId="0506CEE3" w14:textId="77777777" w:rsidR="004A7AA6" w:rsidRPr="009653BC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B983E" w14:textId="77777777" w:rsidR="0025080F" w:rsidRPr="009653BC" w:rsidRDefault="0025080F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164C74D1" w14:textId="77777777" w:rsidR="004A7AA6" w:rsidRPr="009653BC" w:rsidRDefault="0025080F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9653BC" w14:paraId="7C5919BE" w14:textId="77777777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32618" w14:textId="77777777" w:rsidR="00D32292" w:rsidRPr="009653BC" w:rsidRDefault="00D32292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994041" w:rsidRPr="009653BC" w14:paraId="12CF3522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D829E" w14:textId="77777777" w:rsidR="00994041" w:rsidRPr="009653BC" w:rsidRDefault="0025080F" w:rsidP="00C846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A3DE" w14:textId="77777777" w:rsidR="008D7D60" w:rsidRPr="009653BC" w:rsidRDefault="008D7D60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9653BC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9653BC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9653BC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3F434587" w14:textId="77777777" w:rsidR="00B77B13" w:rsidRPr="009653BC" w:rsidRDefault="00B77B13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9653BC" w14:paraId="0B65C6C5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6167F" w14:textId="77777777" w:rsidR="0025080F" w:rsidRPr="009653BC" w:rsidRDefault="0025080F" w:rsidP="00C8468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6009C201" w14:textId="77777777" w:rsidR="00994041" w:rsidRPr="009653BC" w:rsidRDefault="00994041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47F38" w14:textId="77777777" w:rsidR="0025080F" w:rsidRPr="009653BC" w:rsidRDefault="0025080F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77185E6" w14:textId="77777777" w:rsidR="00994041" w:rsidRPr="009653BC" w:rsidRDefault="0025080F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192A9A74" w14:textId="77777777" w:rsidR="0025080F" w:rsidRPr="009653BC" w:rsidRDefault="00AF13D2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9653BC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14:paraId="12741C13" w14:textId="77777777" w:rsidR="0025080F" w:rsidRPr="009653BC" w:rsidRDefault="0025080F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9653BC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9653BC" w14:paraId="57074F51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71A14" w14:textId="77777777" w:rsidR="0025080F" w:rsidRPr="009653BC" w:rsidRDefault="0025080F" w:rsidP="00C8468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0C00590B" w14:textId="77777777" w:rsidR="0025080F" w:rsidRPr="009653BC" w:rsidRDefault="0025080F" w:rsidP="00C8468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4C46E" w14:textId="77777777" w:rsidR="0025080F" w:rsidRPr="009653BC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28D063BD" w14:textId="77777777" w:rsidR="0025080F" w:rsidRPr="009653BC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D8F10D7" w14:textId="77777777" w:rsidR="0025080F" w:rsidRPr="009653BC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5485F760" w14:textId="77777777" w:rsidR="0025080F" w:rsidRPr="009653BC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326FED9A" w14:textId="77777777" w:rsidR="0025080F" w:rsidRPr="009653BC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0AFAEA9D" w14:textId="77777777" w:rsidR="0025080F" w:rsidRPr="009653BC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9653BC" w14:paraId="6A9FF0A1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ABECD" w14:textId="77777777" w:rsidR="0025080F" w:rsidRPr="009653BC" w:rsidRDefault="0025080F" w:rsidP="00C8468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55F69949" w14:textId="77777777" w:rsidR="00994041" w:rsidRPr="009653BC" w:rsidRDefault="00994041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650D" w14:textId="77777777" w:rsidR="003D3FEE" w:rsidRPr="009653BC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0289444" w14:textId="77777777" w:rsidR="00AF13D2" w:rsidRPr="009653BC" w:rsidRDefault="00AF13D2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1FCCC7F3" w14:textId="77777777" w:rsidR="003D3FEE" w:rsidRPr="009653BC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0E1F878D" w14:textId="77777777" w:rsidR="00AF13D2" w:rsidRPr="009653BC" w:rsidRDefault="00AF13D2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9653BC" w14:paraId="47261467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4A79" w14:textId="77777777" w:rsidR="0025080F" w:rsidRPr="009653BC" w:rsidRDefault="0025080F" w:rsidP="00C8468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5538D2B5" w14:textId="77777777" w:rsidR="00994041" w:rsidRPr="009653BC" w:rsidRDefault="00994041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83FEB" w14:textId="77777777" w:rsidR="003D3FEE" w:rsidRPr="009653BC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1B9163A" w14:textId="77777777" w:rsidR="003D3FEE" w:rsidRPr="009653BC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9653BC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14:paraId="649692A6" w14:textId="77777777" w:rsidR="003D3FEE" w:rsidRPr="009653BC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</w:t>
            </w:r>
            <w:r w:rsidR="0077022A" w:rsidRPr="009653BC">
              <w:rPr>
                <w:rFonts w:ascii="Times New Roman" w:hAnsi="Times New Roman" w:cs="Times New Roman"/>
                <w:sz w:val="26"/>
                <w:szCs w:val="26"/>
              </w:rPr>
              <w:t>семинарах с сообщениями, рефератами</w:t>
            </w: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7F84D393" w14:textId="77777777" w:rsidR="003D3FEE" w:rsidRPr="009653BC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9653BC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мультимедийной презентации</w:t>
            </w:r>
            <w:r w:rsidR="0077022A" w:rsidRPr="009653BC">
              <w:rPr>
                <w:rFonts w:ascii="Times New Roman" w:hAnsi="Times New Roman" w:cs="Times New Roman"/>
                <w:sz w:val="26"/>
                <w:szCs w:val="26"/>
              </w:rPr>
              <w:t xml:space="preserve"> в составе творческой группы</w:t>
            </w:r>
            <w:r w:rsidRPr="009653BC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25B5B679" w14:textId="77777777" w:rsidR="00994041" w:rsidRPr="009653BC" w:rsidRDefault="00994041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68C" w:rsidRPr="009653BC" w14:paraId="63C08DFC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98218" w14:textId="77777777" w:rsidR="0038568C" w:rsidRPr="009653BC" w:rsidRDefault="0038568C" w:rsidP="00C8468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0A1EC" w14:textId="77777777" w:rsidR="0038568C" w:rsidRPr="009653BC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653B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6D13DFAD" w14:textId="77777777" w:rsidR="00B21D73" w:rsidRPr="009653BC" w:rsidRDefault="00B21D73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78D59A" w14:textId="77777777" w:rsidR="00B21D73" w:rsidRPr="009653BC" w:rsidRDefault="00B21D73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9653BC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FF792F" w14:textId="77777777" w:rsidR="004C1CC5" w:rsidRDefault="004C1CC5">
      <w:pPr>
        <w:spacing w:after="0" w:line="240" w:lineRule="auto"/>
      </w:pPr>
      <w:r>
        <w:separator/>
      </w:r>
    </w:p>
  </w:endnote>
  <w:endnote w:type="continuationSeparator" w:id="0">
    <w:p w14:paraId="412A85D9" w14:textId="77777777" w:rsidR="004C1CC5" w:rsidRDefault="004C1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6C8A22" w14:textId="77777777" w:rsidR="000F48C9" w:rsidRDefault="000F48C9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0FC0641" w14:textId="77777777" w:rsidR="000F48C9" w:rsidRDefault="000F48C9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0EA4AE" w14:textId="77777777" w:rsidR="000F48C9" w:rsidRDefault="000F48C9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6B1184">
      <w:rPr>
        <w:rStyle w:val="af3"/>
        <w:noProof/>
      </w:rPr>
      <w:t>16</w:t>
    </w:r>
    <w:r>
      <w:rPr>
        <w:rStyle w:val="af3"/>
      </w:rPr>
      <w:fldChar w:fldCharType="end"/>
    </w:r>
  </w:p>
  <w:p w14:paraId="65D0A2EA" w14:textId="77777777" w:rsidR="000F48C9" w:rsidRDefault="000F48C9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9C04A6" w14:textId="77777777" w:rsidR="004C1CC5" w:rsidRDefault="004C1CC5">
      <w:pPr>
        <w:spacing w:after="0" w:line="240" w:lineRule="auto"/>
      </w:pPr>
      <w:r>
        <w:separator/>
      </w:r>
    </w:p>
  </w:footnote>
  <w:footnote w:type="continuationSeparator" w:id="0">
    <w:p w14:paraId="7470F51B" w14:textId="77777777" w:rsidR="004C1CC5" w:rsidRDefault="004C1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3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210C0"/>
    <w:rsid w:val="00055664"/>
    <w:rsid w:val="00073128"/>
    <w:rsid w:val="00086B9C"/>
    <w:rsid w:val="000938FE"/>
    <w:rsid w:val="00095E8A"/>
    <w:rsid w:val="00095EFF"/>
    <w:rsid w:val="000B0CA5"/>
    <w:rsid w:val="000C04BC"/>
    <w:rsid w:val="000D0CC9"/>
    <w:rsid w:val="000E1684"/>
    <w:rsid w:val="000E3BD6"/>
    <w:rsid w:val="000E448D"/>
    <w:rsid w:val="000F098F"/>
    <w:rsid w:val="000F48C9"/>
    <w:rsid w:val="000F51D7"/>
    <w:rsid w:val="000F593B"/>
    <w:rsid w:val="0012212D"/>
    <w:rsid w:val="00144C21"/>
    <w:rsid w:val="00147707"/>
    <w:rsid w:val="00162C4B"/>
    <w:rsid w:val="001714B9"/>
    <w:rsid w:val="00171A1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4163"/>
    <w:rsid w:val="001E222E"/>
    <w:rsid w:val="001E3D7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B23D5"/>
    <w:rsid w:val="002B4388"/>
    <w:rsid w:val="002D7F62"/>
    <w:rsid w:val="002E2591"/>
    <w:rsid w:val="002E73C7"/>
    <w:rsid w:val="002E7FB7"/>
    <w:rsid w:val="002F0E00"/>
    <w:rsid w:val="002F5423"/>
    <w:rsid w:val="002F54A3"/>
    <w:rsid w:val="002F5F15"/>
    <w:rsid w:val="0030030D"/>
    <w:rsid w:val="00314394"/>
    <w:rsid w:val="00331FD7"/>
    <w:rsid w:val="003350C7"/>
    <w:rsid w:val="00347668"/>
    <w:rsid w:val="00355C80"/>
    <w:rsid w:val="003565E4"/>
    <w:rsid w:val="00356F4A"/>
    <w:rsid w:val="00371045"/>
    <w:rsid w:val="0038568C"/>
    <w:rsid w:val="0039645C"/>
    <w:rsid w:val="003D3FEE"/>
    <w:rsid w:val="003D5864"/>
    <w:rsid w:val="003D7ADF"/>
    <w:rsid w:val="003F3A2D"/>
    <w:rsid w:val="003F4198"/>
    <w:rsid w:val="003F7A3C"/>
    <w:rsid w:val="00404EFD"/>
    <w:rsid w:val="00432A91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81A84"/>
    <w:rsid w:val="004914DE"/>
    <w:rsid w:val="004A7AA6"/>
    <w:rsid w:val="004B286B"/>
    <w:rsid w:val="004B3EB8"/>
    <w:rsid w:val="004B5930"/>
    <w:rsid w:val="004C1CC5"/>
    <w:rsid w:val="004C2F7B"/>
    <w:rsid w:val="004D4178"/>
    <w:rsid w:val="004E6CD6"/>
    <w:rsid w:val="004F69ED"/>
    <w:rsid w:val="004F6D36"/>
    <w:rsid w:val="004F7881"/>
    <w:rsid w:val="00501A9E"/>
    <w:rsid w:val="005131FF"/>
    <w:rsid w:val="005170D4"/>
    <w:rsid w:val="00524143"/>
    <w:rsid w:val="00527DDA"/>
    <w:rsid w:val="0053103B"/>
    <w:rsid w:val="00543553"/>
    <w:rsid w:val="00543FD4"/>
    <w:rsid w:val="00544263"/>
    <w:rsid w:val="00550D9D"/>
    <w:rsid w:val="00553836"/>
    <w:rsid w:val="00554C89"/>
    <w:rsid w:val="00562595"/>
    <w:rsid w:val="00565275"/>
    <w:rsid w:val="00570F54"/>
    <w:rsid w:val="0057603F"/>
    <w:rsid w:val="005864C0"/>
    <w:rsid w:val="005A3753"/>
    <w:rsid w:val="005A6A8D"/>
    <w:rsid w:val="005B3FFE"/>
    <w:rsid w:val="005C4B30"/>
    <w:rsid w:val="005C73AD"/>
    <w:rsid w:val="005E2437"/>
    <w:rsid w:val="005E432F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343C3"/>
    <w:rsid w:val="00640E1A"/>
    <w:rsid w:val="00643532"/>
    <w:rsid w:val="006450D6"/>
    <w:rsid w:val="00645A51"/>
    <w:rsid w:val="00657C32"/>
    <w:rsid w:val="00681D74"/>
    <w:rsid w:val="006911C9"/>
    <w:rsid w:val="006A1E6F"/>
    <w:rsid w:val="006B1184"/>
    <w:rsid w:val="006B38B5"/>
    <w:rsid w:val="006B497A"/>
    <w:rsid w:val="006C4750"/>
    <w:rsid w:val="006D3B6B"/>
    <w:rsid w:val="006F146E"/>
    <w:rsid w:val="006F4786"/>
    <w:rsid w:val="006F6E3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5E9B"/>
    <w:rsid w:val="007B3B80"/>
    <w:rsid w:val="007B3E84"/>
    <w:rsid w:val="007C6090"/>
    <w:rsid w:val="007D178E"/>
    <w:rsid w:val="007D275A"/>
    <w:rsid w:val="007E3243"/>
    <w:rsid w:val="007E676B"/>
    <w:rsid w:val="007E7F31"/>
    <w:rsid w:val="00800149"/>
    <w:rsid w:val="00820509"/>
    <w:rsid w:val="0082077D"/>
    <w:rsid w:val="008240FA"/>
    <w:rsid w:val="0082530F"/>
    <w:rsid w:val="00833AB6"/>
    <w:rsid w:val="00836282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3176"/>
    <w:rsid w:val="008969FE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4357"/>
    <w:rsid w:val="00945666"/>
    <w:rsid w:val="00945B97"/>
    <w:rsid w:val="00950951"/>
    <w:rsid w:val="009567B6"/>
    <w:rsid w:val="009630E8"/>
    <w:rsid w:val="009653BC"/>
    <w:rsid w:val="00973C20"/>
    <w:rsid w:val="00994041"/>
    <w:rsid w:val="00994D00"/>
    <w:rsid w:val="00997055"/>
    <w:rsid w:val="009A79A4"/>
    <w:rsid w:val="009B4D3F"/>
    <w:rsid w:val="009B7D55"/>
    <w:rsid w:val="009C045B"/>
    <w:rsid w:val="009D72E8"/>
    <w:rsid w:val="009E477D"/>
    <w:rsid w:val="009F682F"/>
    <w:rsid w:val="00A01DE9"/>
    <w:rsid w:val="00A05374"/>
    <w:rsid w:val="00A15339"/>
    <w:rsid w:val="00A218DF"/>
    <w:rsid w:val="00A33989"/>
    <w:rsid w:val="00A3432D"/>
    <w:rsid w:val="00A3774C"/>
    <w:rsid w:val="00A61C57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E04D0"/>
    <w:rsid w:val="00AF13D2"/>
    <w:rsid w:val="00AF1CDC"/>
    <w:rsid w:val="00AF397B"/>
    <w:rsid w:val="00AF3CCC"/>
    <w:rsid w:val="00AF6F29"/>
    <w:rsid w:val="00B02CC0"/>
    <w:rsid w:val="00B042E1"/>
    <w:rsid w:val="00B17CC2"/>
    <w:rsid w:val="00B21D73"/>
    <w:rsid w:val="00B25F50"/>
    <w:rsid w:val="00B315E1"/>
    <w:rsid w:val="00B32592"/>
    <w:rsid w:val="00B40B59"/>
    <w:rsid w:val="00B47D15"/>
    <w:rsid w:val="00B5162A"/>
    <w:rsid w:val="00B5332F"/>
    <w:rsid w:val="00B54DC8"/>
    <w:rsid w:val="00B5544B"/>
    <w:rsid w:val="00B63352"/>
    <w:rsid w:val="00B64099"/>
    <w:rsid w:val="00B77B13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F47"/>
    <w:rsid w:val="00BD4F0F"/>
    <w:rsid w:val="00BF022F"/>
    <w:rsid w:val="00BF2393"/>
    <w:rsid w:val="00BF6565"/>
    <w:rsid w:val="00C03646"/>
    <w:rsid w:val="00C06BD9"/>
    <w:rsid w:val="00C07ACA"/>
    <w:rsid w:val="00C1186F"/>
    <w:rsid w:val="00C1635C"/>
    <w:rsid w:val="00C2516D"/>
    <w:rsid w:val="00C2722F"/>
    <w:rsid w:val="00C37BB7"/>
    <w:rsid w:val="00C407F1"/>
    <w:rsid w:val="00C53D8E"/>
    <w:rsid w:val="00C550FC"/>
    <w:rsid w:val="00C62A7C"/>
    <w:rsid w:val="00C71B23"/>
    <w:rsid w:val="00C74E66"/>
    <w:rsid w:val="00C76B9C"/>
    <w:rsid w:val="00C84686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E0866"/>
    <w:rsid w:val="00D00C85"/>
    <w:rsid w:val="00D10C38"/>
    <w:rsid w:val="00D23469"/>
    <w:rsid w:val="00D23ECD"/>
    <w:rsid w:val="00D32292"/>
    <w:rsid w:val="00D438DD"/>
    <w:rsid w:val="00D45D2E"/>
    <w:rsid w:val="00D549A3"/>
    <w:rsid w:val="00D56875"/>
    <w:rsid w:val="00D64956"/>
    <w:rsid w:val="00DB2440"/>
    <w:rsid w:val="00DB57E4"/>
    <w:rsid w:val="00DB64E6"/>
    <w:rsid w:val="00DC1059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215C"/>
    <w:rsid w:val="00E4026D"/>
    <w:rsid w:val="00E504C8"/>
    <w:rsid w:val="00E529DB"/>
    <w:rsid w:val="00E60936"/>
    <w:rsid w:val="00E8526F"/>
    <w:rsid w:val="00EB06FD"/>
    <w:rsid w:val="00EC1ADD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35F87"/>
    <w:rsid w:val="00F435CC"/>
    <w:rsid w:val="00F47986"/>
    <w:rsid w:val="00F55108"/>
    <w:rsid w:val="00F56892"/>
    <w:rsid w:val="00F63B43"/>
    <w:rsid w:val="00F66F63"/>
    <w:rsid w:val="00F6788C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1071"/>
    <w:rsid w:val="00FE267B"/>
    <w:rsid w:val="00FE5DD6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27860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or.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school-collection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687BE-3BDB-437E-A1CE-2926DE311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2668</TotalTime>
  <Pages>1</Pages>
  <Words>2512</Words>
  <Characters>14319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 Windows</cp:lastModifiedBy>
  <cp:revision>199</cp:revision>
  <cp:lastPrinted>2018-12-03T10:06:00Z</cp:lastPrinted>
  <dcterms:created xsi:type="dcterms:W3CDTF">2014-07-17T18:21:00Z</dcterms:created>
  <dcterms:modified xsi:type="dcterms:W3CDTF">2022-03-31T06:22:00Z</dcterms:modified>
</cp:coreProperties>
</file>